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68E0" w14:textId="4A801072" w:rsidR="00E03348" w:rsidRDefault="003738C5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43EB29B7" wp14:editId="3DA3A865">
            <wp:extent cx="25146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38B0" w14:textId="77777777" w:rsidR="002F6E85" w:rsidRDefault="002F6E85" w:rsidP="002F6E85">
      <w:pPr>
        <w:pStyle w:val="Heading5"/>
        <w:rPr>
          <w:b w:val="0"/>
          <w:u w:val="none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u w:val="none"/>
            </w:rPr>
            <w:t>339 East Hwy</w:t>
          </w:r>
        </w:smartTag>
      </w:smartTag>
      <w:r>
        <w:rPr>
          <w:b w:val="0"/>
          <w:u w:val="none"/>
        </w:rPr>
        <w:t xml:space="preserve"> 50 </w:t>
      </w:r>
      <w:proofErr w:type="gramStart"/>
      <w:r>
        <w:rPr>
          <w:b w:val="0"/>
          <w:u w:val="none"/>
        </w:rPr>
        <w:t>~  P.O</w:t>
      </w:r>
      <w:proofErr w:type="gramEnd"/>
      <w:r>
        <w:rPr>
          <w:b w:val="0"/>
          <w:u w:val="none"/>
        </w:rPr>
        <w:t xml:space="preserve">. Box 1090  ~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 w:val="0"/>
              <w:u w:val="none"/>
            </w:rPr>
            <w:t>Salida</w:t>
          </w:r>
        </w:smartTag>
        <w:proofErr w:type="spellEnd"/>
        <w:r>
          <w:rPr>
            <w:b w:val="0"/>
            <w:u w:val="none"/>
          </w:rPr>
          <w:t xml:space="preserve">, </w:t>
        </w:r>
        <w:smartTag w:uri="urn:schemas-microsoft-com:office:smarttags" w:element="State">
          <w:r>
            <w:rPr>
              <w:b w:val="0"/>
              <w:u w:val="none"/>
            </w:rPr>
            <w:t>CO</w:t>
          </w:r>
        </w:smartTag>
        <w:r>
          <w:rPr>
            <w:b w:val="0"/>
            <w:u w:val="none"/>
          </w:rPr>
          <w:t xml:space="preserve"> </w:t>
        </w:r>
        <w:smartTag w:uri="urn:schemas-microsoft-com:office:smarttags" w:element="PostalCode">
          <w:r>
            <w:rPr>
              <w:b w:val="0"/>
              <w:u w:val="none"/>
            </w:rPr>
            <w:t>81201</w:t>
          </w:r>
        </w:smartTag>
      </w:smartTag>
      <w:r>
        <w:rPr>
          <w:b w:val="0"/>
          <w:u w:val="none"/>
        </w:rPr>
        <w:t xml:space="preserve">  ~  Phone 759-539-5425</w:t>
      </w:r>
    </w:p>
    <w:p w14:paraId="6D456D36" w14:textId="77777777" w:rsidR="00B1541B" w:rsidRDefault="00B1541B" w:rsidP="00B1541B"/>
    <w:p w14:paraId="03FE6948" w14:textId="77777777" w:rsidR="002F6E85" w:rsidRDefault="002F6E85" w:rsidP="002F6E85">
      <w:pPr>
        <w:pStyle w:val="Heading5"/>
      </w:pPr>
    </w:p>
    <w:p w14:paraId="0C3F0B6A" w14:textId="77777777" w:rsidR="0061007F" w:rsidRDefault="0061007F" w:rsidP="002F6E85">
      <w:pPr>
        <w:pStyle w:val="Heading5"/>
      </w:pPr>
    </w:p>
    <w:p w14:paraId="0FAD8098" w14:textId="77777777" w:rsidR="0061007F" w:rsidRDefault="0061007F" w:rsidP="002F6E85">
      <w:pPr>
        <w:pStyle w:val="Heading5"/>
      </w:pPr>
    </w:p>
    <w:p w14:paraId="5219AB06" w14:textId="69A590B6" w:rsidR="002F6E85" w:rsidRPr="002F6E85" w:rsidRDefault="00733F75" w:rsidP="002F6E85">
      <w:pPr>
        <w:pStyle w:val="Heading5"/>
      </w:pPr>
      <w:r>
        <w:t>NOTICE</w:t>
      </w:r>
      <w:r w:rsidR="005521D0">
        <w:t xml:space="preserve"> </w:t>
      </w:r>
      <w:r w:rsidR="00EA7F0E">
        <w:t>&amp; AGENDA</w:t>
      </w:r>
    </w:p>
    <w:p w14:paraId="3DC2E40A" w14:textId="77777777" w:rsidR="00E03348" w:rsidRDefault="00E03348">
      <w:pPr>
        <w:rPr>
          <w:rFonts w:ascii="Times New Roman" w:hAnsi="Times New Roman"/>
          <w:sz w:val="22"/>
        </w:rPr>
      </w:pPr>
    </w:p>
    <w:p w14:paraId="78B32BD2" w14:textId="1503704E" w:rsidR="00E03348" w:rsidRDefault="00E03348" w:rsidP="0015630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Notice is hereby given that a meeting of the </w:t>
      </w:r>
      <w:r w:rsidRPr="008869C7">
        <w:rPr>
          <w:rFonts w:ascii="Times New Roman" w:hAnsi="Times New Roman"/>
        </w:rPr>
        <w:t xml:space="preserve">Upper Arkansas Water </w:t>
      </w:r>
      <w:r w:rsidR="00AE4BF1" w:rsidRPr="008869C7">
        <w:rPr>
          <w:rFonts w:ascii="Times New Roman" w:hAnsi="Times New Roman"/>
        </w:rPr>
        <w:t xml:space="preserve">Conservancy District </w:t>
      </w:r>
      <w:r w:rsidR="00D23FA6">
        <w:rPr>
          <w:rFonts w:ascii="Times New Roman" w:hAnsi="Times New Roman"/>
        </w:rPr>
        <w:t>Human Resources</w:t>
      </w:r>
      <w:r w:rsidR="002F6E85" w:rsidRPr="008869C7">
        <w:rPr>
          <w:rFonts w:ascii="Times New Roman" w:hAnsi="Times New Roman"/>
        </w:rPr>
        <w:t xml:space="preserve"> </w:t>
      </w:r>
      <w:r w:rsidRPr="008869C7">
        <w:rPr>
          <w:rFonts w:ascii="Times New Roman" w:hAnsi="Times New Roman"/>
        </w:rPr>
        <w:t>Committe</w:t>
      </w:r>
      <w:r w:rsidR="00AE4BF1" w:rsidRPr="008869C7">
        <w:rPr>
          <w:rFonts w:ascii="Times New Roman" w:hAnsi="Times New Roman"/>
        </w:rPr>
        <w:t>e</w:t>
      </w:r>
      <w:r w:rsidR="005B7172" w:rsidRPr="008869C7">
        <w:rPr>
          <w:rFonts w:ascii="Times New Roman" w:hAnsi="Times New Roman"/>
        </w:rPr>
        <w:t xml:space="preserve"> </w:t>
      </w:r>
      <w:r w:rsidRPr="005B7172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held at the Upper Arkansas Water Conservancy </w:t>
      </w:r>
      <w:r w:rsidR="00097FD1">
        <w:rPr>
          <w:rFonts w:ascii="Times New Roman" w:hAnsi="Times New Roman"/>
        </w:rPr>
        <w:t xml:space="preserve">District </w:t>
      </w:r>
      <w:r>
        <w:rPr>
          <w:rFonts w:ascii="Times New Roman" w:hAnsi="Times New Roman"/>
        </w:rPr>
        <w:t xml:space="preserve">Building, 339 East Hwy 50, </w:t>
      </w:r>
      <w:proofErr w:type="spellStart"/>
      <w:r>
        <w:rPr>
          <w:rFonts w:ascii="Times New Roman" w:hAnsi="Times New Roman"/>
        </w:rPr>
        <w:t>Salida</w:t>
      </w:r>
      <w:proofErr w:type="spellEnd"/>
      <w:r>
        <w:rPr>
          <w:rFonts w:ascii="Times New Roman" w:hAnsi="Times New Roman"/>
        </w:rPr>
        <w:t xml:space="preserve">, CO, commencing at </w:t>
      </w:r>
      <w:r w:rsidR="004203C0">
        <w:rPr>
          <w:rFonts w:ascii="Times New Roman" w:hAnsi="Times New Roman"/>
        </w:rPr>
        <w:t>1</w:t>
      </w:r>
      <w:r w:rsidR="00253C59">
        <w:rPr>
          <w:rFonts w:ascii="Times New Roman" w:hAnsi="Times New Roman"/>
        </w:rPr>
        <w:t>:30</w:t>
      </w:r>
      <w:r w:rsidR="00CA6A91">
        <w:rPr>
          <w:rFonts w:ascii="Times New Roman" w:hAnsi="Times New Roman"/>
        </w:rPr>
        <w:t xml:space="preserve"> </w:t>
      </w:r>
      <w:r w:rsidR="004203C0">
        <w:rPr>
          <w:rFonts w:ascii="Times New Roman" w:hAnsi="Times New Roman"/>
        </w:rPr>
        <w:t>p</w:t>
      </w:r>
      <w:r w:rsidR="00CA6A91">
        <w:rPr>
          <w:rFonts w:ascii="Times New Roman" w:hAnsi="Times New Roman"/>
        </w:rPr>
        <w:t>.m.</w:t>
      </w:r>
      <w:r>
        <w:rPr>
          <w:rFonts w:ascii="Times New Roman" w:hAnsi="Times New Roman"/>
        </w:rPr>
        <w:t xml:space="preserve"> on</w:t>
      </w:r>
      <w:r w:rsidR="002F6E85">
        <w:rPr>
          <w:rFonts w:ascii="Times New Roman" w:hAnsi="Times New Roman"/>
        </w:rPr>
        <w:t xml:space="preserve"> </w:t>
      </w:r>
      <w:r w:rsidR="004203C0">
        <w:rPr>
          <w:rFonts w:ascii="Times New Roman" w:hAnsi="Times New Roman"/>
        </w:rPr>
        <w:t>April 29</w:t>
      </w:r>
      <w:r w:rsidR="00EB0D95">
        <w:rPr>
          <w:rFonts w:ascii="Times New Roman" w:hAnsi="Times New Roman"/>
        </w:rPr>
        <w:t>, 2024</w:t>
      </w:r>
      <w:r w:rsidR="001F5DAD">
        <w:rPr>
          <w:rFonts w:ascii="Times New Roman" w:hAnsi="Times New Roman"/>
        </w:rPr>
        <w:t>.</w:t>
      </w:r>
    </w:p>
    <w:p w14:paraId="0CA50F7A" w14:textId="77777777" w:rsidR="00C66CD6" w:rsidRDefault="00C66CD6" w:rsidP="00C66CD6">
      <w:pPr>
        <w:pStyle w:val="Heading4"/>
        <w:rPr>
          <w:sz w:val="22"/>
        </w:rPr>
      </w:pPr>
    </w:p>
    <w:p w14:paraId="334F7C49" w14:textId="77777777" w:rsidR="008869C7" w:rsidRDefault="008869C7" w:rsidP="00BE1BA6">
      <w:pPr>
        <w:rPr>
          <w:rFonts w:ascii="Times New Roman" w:hAnsi="Times New Roman"/>
          <w:szCs w:val="24"/>
        </w:rPr>
      </w:pPr>
    </w:p>
    <w:p w14:paraId="0B5FC282" w14:textId="77777777" w:rsidR="008869C7" w:rsidRDefault="008869C7" w:rsidP="00BE1BA6">
      <w:pPr>
        <w:rPr>
          <w:rFonts w:ascii="Times New Roman" w:hAnsi="Times New Roman"/>
          <w:szCs w:val="24"/>
        </w:rPr>
      </w:pPr>
    </w:p>
    <w:p w14:paraId="73B59B5D" w14:textId="271D15D2" w:rsidR="008869C7" w:rsidRDefault="00D23FA6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HUMAN RESOURCES</w:t>
      </w:r>
      <w:r w:rsidR="001F5E2F" w:rsidRPr="001F5E2F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19162A16" w14:textId="77777777" w:rsidR="00EA7F0E" w:rsidRDefault="00EA7F0E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AGENDA</w:t>
      </w:r>
    </w:p>
    <w:p w14:paraId="025945AB" w14:textId="6B33D068" w:rsidR="00511296" w:rsidRDefault="004203C0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April 29,</w:t>
      </w:r>
      <w:r w:rsidR="00EB0D95">
        <w:rPr>
          <w:rFonts w:ascii="Times New Roman" w:hAnsi="Times New Roman"/>
          <w:b/>
          <w:bCs/>
          <w:szCs w:val="24"/>
        </w:rPr>
        <w:t xml:space="preserve"> 2024</w:t>
      </w:r>
    </w:p>
    <w:p w14:paraId="35D26306" w14:textId="1BCFD15D" w:rsidR="00511296" w:rsidRPr="001F5E2F" w:rsidRDefault="004203C0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253C59">
        <w:rPr>
          <w:rFonts w:ascii="Times New Roman" w:hAnsi="Times New Roman"/>
          <w:b/>
          <w:bCs/>
          <w:szCs w:val="24"/>
        </w:rPr>
        <w:t>:30</w:t>
      </w:r>
      <w:r w:rsidR="00AF253A">
        <w:rPr>
          <w:rFonts w:ascii="Times New Roman" w:hAnsi="Times New Roman"/>
          <w:b/>
          <w:bCs/>
          <w:szCs w:val="24"/>
        </w:rPr>
        <w:t xml:space="preserve"> </w:t>
      </w:r>
      <w:r w:rsidR="00634450">
        <w:rPr>
          <w:rFonts w:ascii="Times New Roman" w:hAnsi="Times New Roman"/>
          <w:b/>
          <w:bCs/>
          <w:szCs w:val="24"/>
        </w:rPr>
        <w:t>P</w:t>
      </w:r>
      <w:r w:rsidR="00AF253A">
        <w:rPr>
          <w:rFonts w:ascii="Times New Roman" w:hAnsi="Times New Roman"/>
          <w:b/>
          <w:bCs/>
          <w:szCs w:val="24"/>
        </w:rPr>
        <w:t>M</w:t>
      </w:r>
    </w:p>
    <w:p w14:paraId="632DB5F8" w14:textId="77777777" w:rsidR="001F5E2F" w:rsidRPr="001F5E2F" w:rsidRDefault="001F5E2F" w:rsidP="00EA7F0E">
      <w:pPr>
        <w:jc w:val="center"/>
        <w:rPr>
          <w:rFonts w:ascii="Times New Roman" w:hAnsi="Times New Roman"/>
          <w:b/>
          <w:bCs/>
          <w:szCs w:val="24"/>
        </w:rPr>
      </w:pPr>
    </w:p>
    <w:p w14:paraId="3431B689" w14:textId="77777777" w:rsidR="000A122F" w:rsidRDefault="000A122F" w:rsidP="000A122F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Approval of minutes from October 12, 2023 &amp; March 18, 2024</w:t>
      </w:r>
    </w:p>
    <w:p w14:paraId="5F248106" w14:textId="4C16AAF3" w:rsidR="00EB0D95" w:rsidRDefault="004203C0" w:rsidP="00511296">
      <w:pPr>
        <w:numPr>
          <w:ilvl w:val="0"/>
          <w:numId w:val="12"/>
        </w:num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Prepare for Interviews of Prospective </w:t>
      </w:r>
      <w:r w:rsidR="007827A0">
        <w:rPr>
          <w:rFonts w:ascii="Times New Roman" w:hAnsi="Times New Roman"/>
          <w:szCs w:val="24"/>
        </w:rPr>
        <w:t xml:space="preserve">General Manager </w:t>
      </w:r>
      <w:r>
        <w:rPr>
          <w:rFonts w:ascii="Times New Roman" w:hAnsi="Times New Roman"/>
          <w:szCs w:val="24"/>
        </w:rPr>
        <w:t>Candidates</w:t>
      </w:r>
    </w:p>
    <w:p w14:paraId="76429E55" w14:textId="086C7220" w:rsidR="00253C59" w:rsidRDefault="00253C59" w:rsidP="00511296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Consideration of Executive Session</w:t>
      </w:r>
    </w:p>
    <w:p w14:paraId="22715072" w14:textId="77777777" w:rsidR="001F5E2F" w:rsidRDefault="001F5E2F" w:rsidP="001F5E2F">
      <w:pPr>
        <w:rPr>
          <w:rFonts w:ascii="Times New Roman" w:hAnsi="Times New Roman"/>
          <w:szCs w:val="24"/>
        </w:rPr>
      </w:pPr>
    </w:p>
    <w:p w14:paraId="2E3FF03C" w14:textId="77777777" w:rsidR="00A65384" w:rsidRDefault="00A65384" w:rsidP="00A65384">
      <w:pPr>
        <w:widowControl/>
        <w:rPr>
          <w:rFonts w:ascii="Times New Roman" w:hAnsi="Times New Roman"/>
          <w:szCs w:val="24"/>
        </w:rPr>
      </w:pPr>
    </w:p>
    <w:p w14:paraId="49339AFB" w14:textId="77777777" w:rsidR="00FE3487" w:rsidRDefault="00FE3487" w:rsidP="00A65384">
      <w:pPr>
        <w:widowControl/>
        <w:rPr>
          <w:rFonts w:ascii="Times New Roman" w:hAnsi="Times New Roman"/>
          <w:b/>
          <w:bCs/>
          <w:snapToGrid/>
          <w:sz w:val="22"/>
          <w:szCs w:val="22"/>
        </w:rPr>
      </w:pPr>
    </w:p>
    <w:p w14:paraId="349E5848" w14:textId="74A3A315" w:rsidR="00E03348" w:rsidRDefault="00E033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POSTED</w:t>
      </w:r>
      <w:r w:rsidR="00BE1BA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="004203C0">
        <w:rPr>
          <w:rFonts w:ascii="Times New Roman" w:hAnsi="Times New Roman"/>
          <w:b/>
        </w:rPr>
        <w:t>April 28</w:t>
      </w:r>
      <w:r w:rsidR="00EB0D95">
        <w:rPr>
          <w:rFonts w:ascii="Times New Roman" w:hAnsi="Times New Roman"/>
          <w:b/>
        </w:rPr>
        <w:t>, 2024</w:t>
      </w:r>
    </w:p>
    <w:p w14:paraId="39AD8CEF" w14:textId="77777777" w:rsidR="00E03348" w:rsidRDefault="00E033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 THE OFFICES OF THE UPPER ARKANSAS WATER CONSERVANCY DISTRICT </w:t>
      </w:r>
    </w:p>
    <w:p w14:paraId="5204914D" w14:textId="7F6F110E" w:rsidR="005B7172" w:rsidRDefault="00E03348">
      <w:pPr>
        <w:rPr>
          <w:rFonts w:ascii="Times New Roman" w:hAnsi="Times New Roman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/>
            </w:rPr>
            <w:t>339 East Hwy</w:t>
          </w:r>
        </w:smartTag>
      </w:smartTag>
      <w:r>
        <w:rPr>
          <w:rFonts w:ascii="Times New Roman" w:hAnsi="Times New Roman"/>
          <w:b/>
        </w:rPr>
        <w:t xml:space="preserve"> 50,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SALIDA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COLO</w:t>
          </w:r>
          <w:r>
            <w:rPr>
              <w:rFonts w:ascii="Times New Roman" w:hAnsi="Times New Roman"/>
              <w:b/>
              <w:sz w:val="22"/>
            </w:rPr>
            <w:t>RADO</w:t>
          </w:r>
        </w:smartTag>
      </w:smartTag>
      <w:r w:rsidR="00BE1BA6">
        <w:rPr>
          <w:rFonts w:ascii="Times New Roman" w:hAnsi="Times New Roman"/>
          <w:sz w:val="20"/>
        </w:rPr>
        <w:t xml:space="preserve"> </w:t>
      </w:r>
    </w:p>
    <w:p w14:paraId="62EE43BD" w14:textId="69A99B06" w:rsidR="007A46E4" w:rsidRDefault="007A46E4">
      <w:pPr>
        <w:rPr>
          <w:rFonts w:ascii="Times New Roman" w:hAnsi="Times New Roman"/>
          <w:sz w:val="20"/>
        </w:rPr>
      </w:pPr>
    </w:p>
    <w:p w14:paraId="2855F5A3" w14:textId="1AA7B5E2" w:rsidR="00253C59" w:rsidRDefault="00253C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Committee Members:  Tim Canterbury, Mike Shields, Tom Goodwin, Richard </w:t>
      </w:r>
      <w:proofErr w:type="spellStart"/>
      <w:r>
        <w:rPr>
          <w:rFonts w:ascii="Times New Roman" w:hAnsi="Times New Roman"/>
          <w:sz w:val="20"/>
        </w:rPr>
        <w:t>Hilderbrand</w:t>
      </w:r>
      <w:proofErr w:type="spellEnd"/>
      <w:r>
        <w:rPr>
          <w:rFonts w:ascii="Times New Roman" w:hAnsi="Times New Roman"/>
          <w:sz w:val="20"/>
        </w:rPr>
        <w:t>, Greg Felt –Recused;</w:t>
      </w:r>
    </w:p>
    <w:p w14:paraId="2EF95713" w14:textId="7E1FDA56" w:rsidR="00253C59" w:rsidRDefault="00253C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Staff &amp; Consultants: GM Ralph Scanga, and Legal Consultant Kendall </w:t>
      </w:r>
      <w:proofErr w:type="spellStart"/>
      <w:r>
        <w:rPr>
          <w:rFonts w:ascii="Times New Roman" w:hAnsi="Times New Roman"/>
          <w:sz w:val="20"/>
        </w:rPr>
        <w:t>Burgemeister</w:t>
      </w:r>
      <w:proofErr w:type="spellEnd"/>
    </w:p>
    <w:p w14:paraId="48165A18" w14:textId="77777777" w:rsidR="001A7367" w:rsidRDefault="001A7367">
      <w:pPr>
        <w:rPr>
          <w:rFonts w:ascii="Times New Roman" w:hAnsi="Times New Roman"/>
          <w:b/>
          <w:bCs/>
          <w:sz w:val="20"/>
        </w:rPr>
      </w:pPr>
    </w:p>
    <w:p w14:paraId="4A33F33C" w14:textId="77777777" w:rsidR="001A7367" w:rsidRDefault="001A7367">
      <w:pPr>
        <w:rPr>
          <w:rFonts w:ascii="Times New Roman" w:hAnsi="Times New Roman"/>
          <w:b/>
          <w:bCs/>
          <w:sz w:val="20"/>
        </w:rPr>
      </w:pPr>
    </w:p>
    <w:p w14:paraId="228428F7" w14:textId="77777777" w:rsidR="0061007F" w:rsidRDefault="0061007F">
      <w:pPr>
        <w:rPr>
          <w:rFonts w:ascii="Times New Roman" w:hAnsi="Times New Roman"/>
          <w:b/>
          <w:bCs/>
          <w:color w:val="FF0000"/>
          <w:szCs w:val="24"/>
        </w:rPr>
      </w:pPr>
    </w:p>
    <w:p w14:paraId="55CD5542" w14:textId="0E2AFEF8" w:rsidR="007A46E4" w:rsidRPr="0061007F" w:rsidRDefault="00357B31">
      <w:pPr>
        <w:rPr>
          <w:rFonts w:ascii="Times New Roman" w:hAnsi="Times New Roman"/>
          <w:b/>
          <w:bCs/>
          <w:color w:val="FF0000"/>
          <w:szCs w:val="24"/>
        </w:rPr>
      </w:pPr>
      <w:r w:rsidRPr="0061007F">
        <w:rPr>
          <w:rFonts w:ascii="Times New Roman" w:hAnsi="Times New Roman"/>
          <w:b/>
          <w:bCs/>
          <w:color w:val="FF0000"/>
          <w:szCs w:val="24"/>
        </w:rPr>
        <w:t>*</w:t>
      </w:r>
      <w:r w:rsidR="00253C59" w:rsidRPr="0061007F">
        <w:rPr>
          <w:rFonts w:ascii="Times New Roman" w:hAnsi="Times New Roman"/>
          <w:b/>
          <w:bCs/>
          <w:color w:val="FF0000"/>
          <w:szCs w:val="24"/>
        </w:rPr>
        <w:t>There will not be a remote option for attendance.</w:t>
      </w:r>
    </w:p>
    <w:p w14:paraId="2606BA48" w14:textId="77777777" w:rsidR="00253C59" w:rsidRPr="0061007F" w:rsidRDefault="00253C59">
      <w:pPr>
        <w:rPr>
          <w:rFonts w:ascii="Times New Roman" w:hAnsi="Times New Roman"/>
          <w:b/>
          <w:bCs/>
          <w:color w:val="FF0000"/>
          <w:szCs w:val="24"/>
        </w:rPr>
      </w:pPr>
    </w:p>
    <w:sectPr w:rsidR="00253C59" w:rsidRPr="0061007F" w:rsidSect="00BE1BA6">
      <w:endnotePr>
        <w:numFmt w:val="decimal"/>
      </w:endnotePr>
      <w:type w:val="continuous"/>
      <w:pgSz w:w="12240" w:h="15840" w:code="1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BF3"/>
    <w:multiLevelType w:val="hybridMultilevel"/>
    <w:tmpl w:val="11149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89F"/>
    <w:multiLevelType w:val="hybridMultilevel"/>
    <w:tmpl w:val="FB3CC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66AB2"/>
    <w:multiLevelType w:val="hybridMultilevel"/>
    <w:tmpl w:val="EC9E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1A9"/>
    <w:multiLevelType w:val="hybridMultilevel"/>
    <w:tmpl w:val="5916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0464"/>
    <w:multiLevelType w:val="hybridMultilevel"/>
    <w:tmpl w:val="7124D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5FC2"/>
    <w:multiLevelType w:val="hybridMultilevel"/>
    <w:tmpl w:val="B4B64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92502"/>
    <w:multiLevelType w:val="hybridMultilevel"/>
    <w:tmpl w:val="8336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733"/>
    <w:multiLevelType w:val="hybridMultilevel"/>
    <w:tmpl w:val="8632B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F1FCE"/>
    <w:multiLevelType w:val="hybridMultilevel"/>
    <w:tmpl w:val="AB10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C43E4"/>
    <w:multiLevelType w:val="hybridMultilevel"/>
    <w:tmpl w:val="8D7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CFD4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7"/>
    <w:rsid w:val="000457CA"/>
    <w:rsid w:val="00097FD1"/>
    <w:rsid w:val="000A122F"/>
    <w:rsid w:val="000A6F53"/>
    <w:rsid w:val="000B3039"/>
    <w:rsid w:val="000D3449"/>
    <w:rsid w:val="001116DE"/>
    <w:rsid w:val="0014069E"/>
    <w:rsid w:val="00152349"/>
    <w:rsid w:val="00156308"/>
    <w:rsid w:val="00162F64"/>
    <w:rsid w:val="00167BEC"/>
    <w:rsid w:val="001A7367"/>
    <w:rsid w:val="001C698E"/>
    <w:rsid w:val="001E287C"/>
    <w:rsid w:val="001F5DAD"/>
    <w:rsid w:val="001F5E2F"/>
    <w:rsid w:val="0023481F"/>
    <w:rsid w:val="002411C4"/>
    <w:rsid w:val="00246A31"/>
    <w:rsid w:val="00253C59"/>
    <w:rsid w:val="00294D98"/>
    <w:rsid w:val="002A17C9"/>
    <w:rsid w:val="002D7F35"/>
    <w:rsid w:val="002F6E85"/>
    <w:rsid w:val="003013AC"/>
    <w:rsid w:val="00335CA2"/>
    <w:rsid w:val="00357B31"/>
    <w:rsid w:val="00372687"/>
    <w:rsid w:val="003738C5"/>
    <w:rsid w:val="003B5C2B"/>
    <w:rsid w:val="003D7D39"/>
    <w:rsid w:val="003D7E24"/>
    <w:rsid w:val="003E0943"/>
    <w:rsid w:val="004203C0"/>
    <w:rsid w:val="00427560"/>
    <w:rsid w:val="00437659"/>
    <w:rsid w:val="00441CA5"/>
    <w:rsid w:val="00446647"/>
    <w:rsid w:val="0046735A"/>
    <w:rsid w:val="004A6224"/>
    <w:rsid w:val="004A7AB0"/>
    <w:rsid w:val="00511296"/>
    <w:rsid w:val="005521D0"/>
    <w:rsid w:val="00574E14"/>
    <w:rsid w:val="0059295E"/>
    <w:rsid w:val="0059424C"/>
    <w:rsid w:val="005A37B0"/>
    <w:rsid w:val="005B6CDF"/>
    <w:rsid w:val="005B7172"/>
    <w:rsid w:val="005D2225"/>
    <w:rsid w:val="005F4374"/>
    <w:rsid w:val="00604EF3"/>
    <w:rsid w:val="0061007F"/>
    <w:rsid w:val="0061726C"/>
    <w:rsid w:val="00625DDF"/>
    <w:rsid w:val="00634450"/>
    <w:rsid w:val="00697027"/>
    <w:rsid w:val="006977F9"/>
    <w:rsid w:val="006C2C14"/>
    <w:rsid w:val="006C585F"/>
    <w:rsid w:val="006E5A8F"/>
    <w:rsid w:val="00712E4F"/>
    <w:rsid w:val="00726565"/>
    <w:rsid w:val="00733F75"/>
    <w:rsid w:val="00743D9E"/>
    <w:rsid w:val="00753D46"/>
    <w:rsid w:val="0076056B"/>
    <w:rsid w:val="007827A0"/>
    <w:rsid w:val="00790608"/>
    <w:rsid w:val="007A46E4"/>
    <w:rsid w:val="007C01E9"/>
    <w:rsid w:val="007D790E"/>
    <w:rsid w:val="00803C70"/>
    <w:rsid w:val="0080690D"/>
    <w:rsid w:val="008717F7"/>
    <w:rsid w:val="008869C7"/>
    <w:rsid w:val="008B0C2A"/>
    <w:rsid w:val="008D3AD3"/>
    <w:rsid w:val="00920979"/>
    <w:rsid w:val="00926FE7"/>
    <w:rsid w:val="009354BB"/>
    <w:rsid w:val="0094503F"/>
    <w:rsid w:val="0094506F"/>
    <w:rsid w:val="009562F8"/>
    <w:rsid w:val="00965103"/>
    <w:rsid w:val="00974984"/>
    <w:rsid w:val="0098033F"/>
    <w:rsid w:val="00980B6F"/>
    <w:rsid w:val="0099538A"/>
    <w:rsid w:val="00A24831"/>
    <w:rsid w:val="00A40F02"/>
    <w:rsid w:val="00A4321B"/>
    <w:rsid w:val="00A65384"/>
    <w:rsid w:val="00A77CCB"/>
    <w:rsid w:val="00A80CAB"/>
    <w:rsid w:val="00A9238F"/>
    <w:rsid w:val="00AA442F"/>
    <w:rsid w:val="00AA6217"/>
    <w:rsid w:val="00AA6E58"/>
    <w:rsid w:val="00AB7152"/>
    <w:rsid w:val="00AE4BF1"/>
    <w:rsid w:val="00AF253A"/>
    <w:rsid w:val="00B1541B"/>
    <w:rsid w:val="00B52E26"/>
    <w:rsid w:val="00B7070E"/>
    <w:rsid w:val="00B72FC3"/>
    <w:rsid w:val="00BE1BA6"/>
    <w:rsid w:val="00C06700"/>
    <w:rsid w:val="00C07A4B"/>
    <w:rsid w:val="00C66CD6"/>
    <w:rsid w:val="00C86FC8"/>
    <w:rsid w:val="00C97915"/>
    <w:rsid w:val="00CA6A91"/>
    <w:rsid w:val="00CC2371"/>
    <w:rsid w:val="00CD5835"/>
    <w:rsid w:val="00CE4419"/>
    <w:rsid w:val="00D01815"/>
    <w:rsid w:val="00D20572"/>
    <w:rsid w:val="00D23FA6"/>
    <w:rsid w:val="00D27339"/>
    <w:rsid w:val="00D357C7"/>
    <w:rsid w:val="00D465D6"/>
    <w:rsid w:val="00D91B80"/>
    <w:rsid w:val="00D93112"/>
    <w:rsid w:val="00E03348"/>
    <w:rsid w:val="00E13ABA"/>
    <w:rsid w:val="00E765E9"/>
    <w:rsid w:val="00E8725C"/>
    <w:rsid w:val="00E95E58"/>
    <w:rsid w:val="00EA2DC7"/>
    <w:rsid w:val="00EA7F0E"/>
    <w:rsid w:val="00EB0D95"/>
    <w:rsid w:val="00ED5FF0"/>
    <w:rsid w:val="00ED7DE4"/>
    <w:rsid w:val="00EF1026"/>
    <w:rsid w:val="00EF55D5"/>
    <w:rsid w:val="00F26CC1"/>
    <w:rsid w:val="00F57715"/>
    <w:rsid w:val="00FB29E2"/>
    <w:rsid w:val="00FB62F0"/>
    <w:rsid w:val="00FD5729"/>
    <w:rsid w:val="00FE3487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B286D4"/>
  <w15:chartTrackingRefBased/>
  <w15:docId w15:val="{C8B0C758-E7EF-4C95-B788-91CB466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504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7F7"/>
    <w:pPr>
      <w:ind w:left="720"/>
      <w:contextualSpacing/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cp:lastModifiedBy>Ralph Scanga</cp:lastModifiedBy>
  <cp:revision>4</cp:revision>
  <cp:lastPrinted>2020-09-17T15:53:00Z</cp:lastPrinted>
  <dcterms:created xsi:type="dcterms:W3CDTF">2024-04-23T21:55:00Z</dcterms:created>
  <dcterms:modified xsi:type="dcterms:W3CDTF">2024-04-23T22:32:00Z</dcterms:modified>
</cp:coreProperties>
</file>