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D7497" w14:textId="77777777" w:rsidR="00A93E65" w:rsidRDefault="00A93E65" w:rsidP="00F24AB8">
      <w:pPr>
        <w:ind w:right="450"/>
        <w:rPr>
          <w:b/>
          <w:sz w:val="22"/>
        </w:rPr>
      </w:pPr>
    </w:p>
    <w:p w14:paraId="4D9EAE5B" w14:textId="77777777" w:rsidR="00A93E65" w:rsidRDefault="00EE6D44">
      <w:pPr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099B1B11" wp14:editId="1E6A1C4A">
            <wp:extent cx="2514600" cy="1409700"/>
            <wp:effectExtent l="0" t="0" r="0" b="0"/>
            <wp:docPr id="1" name="Picture 1" descr="W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A94E" w14:textId="77777777" w:rsidR="00A93E65" w:rsidRPr="00F16700" w:rsidRDefault="00A93E65" w:rsidP="00F16700"/>
    <w:p w14:paraId="4AD303C8" w14:textId="77777777" w:rsidR="00A93E65" w:rsidRPr="00F87C16" w:rsidRDefault="00A93E65" w:rsidP="00095DBA">
      <w:pPr>
        <w:pStyle w:val="Heading5"/>
        <w:rPr>
          <w:rFonts w:ascii="Times New Roman" w:hAnsi="Times New Roman"/>
          <w:i w:val="0"/>
        </w:rPr>
      </w:pPr>
      <w:r w:rsidRPr="00F87C16">
        <w:rPr>
          <w:rFonts w:ascii="Times New Roman" w:hAnsi="Times New Roman"/>
          <w:i w:val="0"/>
        </w:rPr>
        <w:t xml:space="preserve">NOTICE AND AGENDA </w:t>
      </w:r>
    </w:p>
    <w:p w14:paraId="193D5024" w14:textId="77777777" w:rsidR="00A93E65" w:rsidRPr="00F87C16" w:rsidRDefault="00A93E65">
      <w:pPr>
        <w:rPr>
          <w:rFonts w:ascii="Times New Roman" w:hAnsi="Times New Roman"/>
          <w:b/>
          <w:sz w:val="22"/>
        </w:rPr>
      </w:pPr>
    </w:p>
    <w:p w14:paraId="6038373D" w14:textId="390E87B9" w:rsidR="00A93E65" w:rsidRDefault="00A93E65" w:rsidP="00216C2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Notice is hereby given that a regular meeting of the Upper Arkansas Water Activity Enterprise Committee will be held at the Upper Arkansas Water Conservancy Building, 339 East Hwy 50, Salida, CO</w:t>
      </w:r>
      <w:r w:rsidR="008E490D">
        <w:rPr>
          <w:rFonts w:ascii="Times New Roman" w:hAnsi="Times New Roman"/>
        </w:rPr>
        <w:t xml:space="preserve">, </w:t>
      </w:r>
      <w:r w:rsidR="00297B58">
        <w:rPr>
          <w:rFonts w:ascii="Times New Roman" w:hAnsi="Times New Roman"/>
        </w:rPr>
        <w:t xml:space="preserve">and by REMOTE ELECTRONIC VIDEO AND AUDIO CONFERENCING </w:t>
      </w:r>
      <w:r w:rsidR="008E490D">
        <w:rPr>
          <w:rFonts w:ascii="Times New Roman" w:hAnsi="Times New Roman"/>
        </w:rPr>
        <w:t xml:space="preserve">commencing </w:t>
      </w:r>
      <w:r w:rsidR="00EB0815">
        <w:rPr>
          <w:rFonts w:ascii="Times New Roman" w:hAnsi="Times New Roman"/>
        </w:rPr>
        <w:t>at</w:t>
      </w:r>
      <w:r w:rsidR="00E72FB9">
        <w:rPr>
          <w:rFonts w:ascii="Times New Roman" w:hAnsi="Times New Roman"/>
        </w:rPr>
        <w:t xml:space="preserve"> </w:t>
      </w:r>
      <w:r w:rsidR="00D03696">
        <w:rPr>
          <w:rFonts w:ascii="Times New Roman" w:hAnsi="Times New Roman"/>
        </w:rPr>
        <w:t>2</w:t>
      </w:r>
      <w:r w:rsidR="00BF5112">
        <w:rPr>
          <w:rFonts w:ascii="Times New Roman" w:hAnsi="Times New Roman"/>
        </w:rPr>
        <w:t>:</w:t>
      </w:r>
      <w:r w:rsidR="005F5483">
        <w:rPr>
          <w:rFonts w:ascii="Times New Roman" w:hAnsi="Times New Roman"/>
        </w:rPr>
        <w:t>0</w:t>
      </w:r>
      <w:r w:rsidR="00B55695">
        <w:rPr>
          <w:rFonts w:ascii="Times New Roman" w:hAnsi="Times New Roman"/>
        </w:rPr>
        <w:t>0</w:t>
      </w:r>
      <w:r w:rsidR="00BF5112"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 xml:space="preserve"> </w:t>
      </w:r>
      <w:r w:rsidRPr="009F6A8C">
        <w:rPr>
          <w:rFonts w:ascii="Times New Roman" w:hAnsi="Times New Roman"/>
        </w:rPr>
        <w:t xml:space="preserve">on </w:t>
      </w:r>
      <w:r w:rsidR="00D03696">
        <w:rPr>
          <w:rFonts w:ascii="Times New Roman" w:hAnsi="Times New Roman"/>
        </w:rPr>
        <w:t>May 9</w:t>
      </w:r>
      <w:r w:rsidR="00713AB4">
        <w:rPr>
          <w:rFonts w:ascii="Times New Roman" w:hAnsi="Times New Roman"/>
        </w:rPr>
        <w:t>, 202</w:t>
      </w:r>
      <w:r w:rsidR="00344A24">
        <w:rPr>
          <w:rFonts w:ascii="Times New Roman" w:hAnsi="Times New Roman"/>
        </w:rPr>
        <w:t>4</w:t>
      </w:r>
      <w:r w:rsidR="00E92612">
        <w:rPr>
          <w:rFonts w:ascii="Times New Roman" w:hAnsi="Times New Roman"/>
        </w:rPr>
        <w:t>.</w:t>
      </w:r>
    </w:p>
    <w:p w14:paraId="57F67A28" w14:textId="77777777" w:rsidR="001032C6" w:rsidRDefault="001032C6" w:rsidP="001032C6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</w:p>
    <w:p w14:paraId="3DF5C63E" w14:textId="77777777" w:rsidR="00D03696" w:rsidRPr="00B55695" w:rsidRDefault="00D03696" w:rsidP="00D03696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  <w:smartTag w:uri="urn:schemas-microsoft-com:office:smarttags" w:element="City">
        <w:smartTag w:uri="urn:schemas-microsoft-com:office:smarttags" w:element="place">
          <w:r w:rsidRPr="00B55695">
            <w:rPr>
              <w:rFonts w:ascii="Times New Roman" w:hAnsi="Times New Roman"/>
              <w:b/>
              <w:bCs/>
              <w:szCs w:val="24"/>
            </w:rPr>
            <w:t>ENTERPRISE</w:t>
          </w:r>
        </w:smartTag>
      </w:smartTag>
      <w:r w:rsidRPr="00B55695">
        <w:rPr>
          <w:rFonts w:ascii="Times New Roman" w:hAnsi="Times New Roman"/>
          <w:b/>
          <w:bCs/>
          <w:szCs w:val="24"/>
        </w:rPr>
        <w:t xml:space="preserve"> COMMITTEE MEETING</w:t>
      </w:r>
    </w:p>
    <w:p w14:paraId="18C309F9" w14:textId="77777777" w:rsidR="00D03696" w:rsidRPr="00B55695" w:rsidRDefault="00D03696" w:rsidP="00D03696">
      <w:pPr>
        <w:jc w:val="center"/>
        <w:rPr>
          <w:rFonts w:ascii="Times New Roman" w:hAnsi="Times New Roman"/>
          <w:b/>
          <w:szCs w:val="24"/>
        </w:rPr>
      </w:pPr>
      <w:r w:rsidRPr="00B55695">
        <w:rPr>
          <w:rFonts w:ascii="Times New Roman" w:hAnsi="Times New Roman"/>
          <w:b/>
          <w:szCs w:val="24"/>
        </w:rPr>
        <w:t>339 E. Hwy 50</w:t>
      </w:r>
    </w:p>
    <w:p w14:paraId="0D6259F2" w14:textId="77777777" w:rsidR="00D03696" w:rsidRPr="00B55695" w:rsidRDefault="00D03696" w:rsidP="00D03696">
      <w:pPr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55695">
              <w:rPr>
                <w:rFonts w:ascii="Times New Roman" w:hAnsi="Times New Roman"/>
                <w:b/>
                <w:szCs w:val="24"/>
              </w:rPr>
              <w:t>Salida</w:t>
            </w:r>
          </w:smartTag>
          <w:r w:rsidRPr="00B55695">
            <w:rPr>
              <w:rFonts w:ascii="Times New Roman" w:hAnsi="Times New Roman"/>
              <w:b/>
              <w:szCs w:val="24"/>
            </w:rPr>
            <w:t xml:space="preserve">, </w:t>
          </w:r>
          <w:smartTag w:uri="urn:schemas-microsoft-com:office:smarttags" w:element="State">
            <w:r w:rsidRPr="00B55695">
              <w:rPr>
                <w:rFonts w:ascii="Times New Roman" w:hAnsi="Times New Roman"/>
                <w:b/>
                <w:szCs w:val="24"/>
              </w:rPr>
              <w:t>Colorado</w:t>
            </w:r>
          </w:smartTag>
          <w:r w:rsidRPr="00B55695">
            <w:rPr>
              <w:rFonts w:ascii="Times New Roman" w:hAnsi="Times New Roman"/>
              <w:b/>
              <w:szCs w:val="24"/>
            </w:rPr>
            <w:t xml:space="preserve"> </w:t>
          </w:r>
          <w:smartTag w:uri="urn:schemas-microsoft-com:office:smarttags" w:element="PostalCode">
            <w:r w:rsidRPr="00B55695">
              <w:rPr>
                <w:rFonts w:ascii="Times New Roman" w:hAnsi="Times New Roman"/>
                <w:b/>
                <w:szCs w:val="24"/>
              </w:rPr>
              <w:t>81201</w:t>
            </w:r>
          </w:smartTag>
        </w:smartTag>
      </w:smartTag>
    </w:p>
    <w:p w14:paraId="11214D24" w14:textId="77777777" w:rsidR="00D03696" w:rsidRPr="00B55695" w:rsidRDefault="00D03696" w:rsidP="00D0369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May 9, 2024</w:t>
      </w:r>
    </w:p>
    <w:p w14:paraId="459928B5" w14:textId="77777777" w:rsidR="00D03696" w:rsidRPr="00B55695" w:rsidRDefault="00D03696" w:rsidP="00D0369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B55695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>0</w:t>
      </w:r>
      <w:r w:rsidRPr="00B55695">
        <w:rPr>
          <w:rFonts w:ascii="Times New Roman" w:hAnsi="Times New Roman"/>
          <w:b/>
          <w:szCs w:val="24"/>
        </w:rPr>
        <w:t>0 PM</w:t>
      </w:r>
    </w:p>
    <w:p w14:paraId="76E8FB94" w14:textId="77777777" w:rsidR="00D03696" w:rsidRPr="00B55695" w:rsidRDefault="00D03696" w:rsidP="00D03696">
      <w:pPr>
        <w:rPr>
          <w:rFonts w:ascii="Times New Roman" w:hAnsi="Times New Roman"/>
        </w:rPr>
      </w:pPr>
      <w:r w:rsidRPr="00B55695">
        <w:rPr>
          <w:rFonts w:ascii="Times New Roman" w:hAnsi="Times New Roman"/>
        </w:rPr>
        <w:tab/>
      </w:r>
    </w:p>
    <w:p w14:paraId="63085207" w14:textId="77777777" w:rsidR="00D03696" w:rsidRPr="00B55695" w:rsidRDefault="00D03696" w:rsidP="00D03696">
      <w:pPr>
        <w:rPr>
          <w:rFonts w:ascii="Times New Roman" w:hAnsi="Times New Roman"/>
          <w:b/>
          <w:szCs w:val="24"/>
        </w:rPr>
      </w:pPr>
      <w:r w:rsidRPr="00B55695">
        <w:rPr>
          <w:rFonts w:ascii="Times New Roman" w:hAnsi="Times New Roman"/>
          <w:b/>
          <w:szCs w:val="24"/>
        </w:rPr>
        <w:t xml:space="preserve">Approval of Minutes from Meeting of </w:t>
      </w:r>
      <w:r>
        <w:rPr>
          <w:rFonts w:ascii="Times New Roman" w:hAnsi="Times New Roman"/>
          <w:b/>
          <w:szCs w:val="24"/>
        </w:rPr>
        <w:t>April 11, 2024.</w:t>
      </w:r>
    </w:p>
    <w:p w14:paraId="513FBAB9" w14:textId="77777777" w:rsidR="00D03696" w:rsidRPr="00B55695" w:rsidRDefault="00D03696" w:rsidP="00D03696">
      <w:pPr>
        <w:rPr>
          <w:rFonts w:ascii="Times New Roman" w:hAnsi="Times New Roman"/>
          <w:b/>
        </w:rPr>
      </w:pPr>
    </w:p>
    <w:p w14:paraId="14EB1F6E" w14:textId="77777777" w:rsidR="00D03696" w:rsidRPr="00B55695" w:rsidRDefault="00D03696" w:rsidP="00D03696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Approval of Financial Reports</w:t>
      </w:r>
    </w:p>
    <w:p w14:paraId="1B2178BC" w14:textId="77777777" w:rsidR="00D03696" w:rsidRPr="00B55695" w:rsidRDefault="00D03696" w:rsidP="00D03696">
      <w:pPr>
        <w:numPr>
          <w:ilvl w:val="0"/>
          <w:numId w:val="16"/>
        </w:numPr>
        <w:contextualSpacing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Monthly Income Statement</w:t>
      </w:r>
    </w:p>
    <w:p w14:paraId="6E21797E" w14:textId="77777777" w:rsidR="00D03696" w:rsidRPr="00B55695" w:rsidRDefault="00D03696" w:rsidP="00D03696">
      <w:pPr>
        <w:numPr>
          <w:ilvl w:val="0"/>
          <w:numId w:val="16"/>
        </w:numPr>
        <w:contextualSpacing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Quarterly Balance Sheet Review – (April, July, October, &amp; January)</w:t>
      </w:r>
    </w:p>
    <w:p w14:paraId="153ED5A1" w14:textId="77777777" w:rsidR="00D03696" w:rsidRPr="00B55695" w:rsidRDefault="00D03696" w:rsidP="00D03696">
      <w:pPr>
        <w:rPr>
          <w:rFonts w:ascii="Times New Roman" w:hAnsi="Times New Roman"/>
          <w:bCs/>
          <w:sz w:val="22"/>
        </w:rPr>
      </w:pPr>
    </w:p>
    <w:p w14:paraId="269648E6" w14:textId="77777777" w:rsidR="00D03696" w:rsidRPr="00B55695" w:rsidRDefault="00D03696" w:rsidP="00D03696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Manager’s Report - Terry Scanga</w:t>
      </w:r>
    </w:p>
    <w:p w14:paraId="6E775700" w14:textId="77777777" w:rsidR="00D03696" w:rsidRPr="00B55695" w:rsidRDefault="00D03696" w:rsidP="00D03696">
      <w:pPr>
        <w:keepNext/>
        <w:numPr>
          <w:ilvl w:val="0"/>
          <w:numId w:val="7"/>
        </w:numPr>
        <w:outlineLvl w:val="2"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Augmentation Report</w:t>
      </w:r>
    </w:p>
    <w:p w14:paraId="735184B9" w14:textId="77777777" w:rsidR="00D03696" w:rsidRDefault="00D03696" w:rsidP="00D03696">
      <w:pPr>
        <w:rPr>
          <w:rFonts w:ascii="Times New Roman" w:hAnsi="Times New Roman"/>
          <w:b/>
          <w:bCs/>
        </w:rPr>
      </w:pPr>
    </w:p>
    <w:p w14:paraId="195D9270" w14:textId="77777777" w:rsidR="00D03696" w:rsidRPr="00B55695" w:rsidRDefault="00D03696" w:rsidP="00D03696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Hydrology Report – Jord Gertson</w:t>
      </w:r>
    </w:p>
    <w:p w14:paraId="35C79573" w14:textId="77777777" w:rsidR="00D03696" w:rsidRDefault="00D03696" w:rsidP="00D03696">
      <w:pPr>
        <w:keepNext/>
        <w:numPr>
          <w:ilvl w:val="0"/>
          <w:numId w:val="7"/>
        </w:numPr>
        <w:outlineLvl w:val="2"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Reservoir Storage</w:t>
      </w:r>
    </w:p>
    <w:p w14:paraId="44BD308C" w14:textId="77777777" w:rsidR="00D03696" w:rsidRPr="00B55695" w:rsidRDefault="00D03696" w:rsidP="00D03696">
      <w:pPr>
        <w:ind w:left="720"/>
        <w:contextualSpacing/>
        <w:rPr>
          <w:sz w:val="20"/>
          <w:szCs w:val="22"/>
        </w:rPr>
      </w:pPr>
    </w:p>
    <w:p w14:paraId="28FC478C" w14:textId="77777777" w:rsidR="00D03696" w:rsidRPr="00B55695" w:rsidRDefault="00D03696" w:rsidP="00D03696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Engineer’s Report – Chris Manera</w:t>
      </w:r>
    </w:p>
    <w:p w14:paraId="715193C8" w14:textId="77777777" w:rsidR="00D03696" w:rsidRPr="00B55695" w:rsidRDefault="00D03696" w:rsidP="00D03696">
      <w:pPr>
        <w:numPr>
          <w:ilvl w:val="0"/>
          <w:numId w:val="10"/>
        </w:numPr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Deferred to District Board Meeting</w:t>
      </w:r>
    </w:p>
    <w:p w14:paraId="619F5C43" w14:textId="77777777" w:rsidR="00D03696" w:rsidRPr="00B55695" w:rsidRDefault="00D03696" w:rsidP="00D03696">
      <w:pPr>
        <w:rPr>
          <w:rFonts w:ascii="Times New Roman" w:hAnsi="Times New Roman"/>
          <w:b/>
          <w:bCs/>
          <w:sz w:val="20"/>
          <w:szCs w:val="22"/>
        </w:rPr>
      </w:pPr>
    </w:p>
    <w:p w14:paraId="39A352E1" w14:textId="77777777" w:rsidR="00D03696" w:rsidRPr="00B55695" w:rsidRDefault="00D03696" w:rsidP="00D03696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Legal Report – Law of the Rockies - Kendall Burgemeister</w:t>
      </w:r>
    </w:p>
    <w:p w14:paraId="49AF41BA" w14:textId="77777777" w:rsidR="00D03696" w:rsidRPr="00B55695" w:rsidRDefault="00D03696" w:rsidP="00D03696">
      <w:pPr>
        <w:numPr>
          <w:ilvl w:val="0"/>
          <w:numId w:val="5"/>
        </w:numPr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Deferred to District Board Meeting</w:t>
      </w:r>
    </w:p>
    <w:p w14:paraId="63795B0E" w14:textId="77777777" w:rsidR="00D03696" w:rsidRPr="00B55695" w:rsidRDefault="00D03696" w:rsidP="00D03696">
      <w:pPr>
        <w:rPr>
          <w:rFonts w:ascii="Times New Roman" w:hAnsi="Times New Roman"/>
          <w:b/>
          <w:bCs/>
          <w:sz w:val="22"/>
        </w:rPr>
      </w:pPr>
    </w:p>
    <w:p w14:paraId="41A703CC" w14:textId="77777777" w:rsidR="00D03696" w:rsidRPr="00B55695" w:rsidRDefault="00D03696" w:rsidP="00D03696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Other Business</w:t>
      </w:r>
    </w:p>
    <w:p w14:paraId="3F498F89" w14:textId="77777777" w:rsidR="00D03696" w:rsidRPr="00B55695" w:rsidRDefault="00D03696" w:rsidP="00D03696"/>
    <w:p w14:paraId="0414603A" w14:textId="77777777" w:rsidR="00D03696" w:rsidRPr="00B55695" w:rsidRDefault="00D03696" w:rsidP="00D03696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Adjourn</w:t>
      </w:r>
    </w:p>
    <w:p w14:paraId="1CBC424D" w14:textId="77777777" w:rsidR="00D03696" w:rsidRPr="00B55695" w:rsidRDefault="00D03696" w:rsidP="00D03696">
      <w:pPr>
        <w:rPr>
          <w:rFonts w:ascii="Times New Roman" w:hAnsi="Times New Roman"/>
          <w:b/>
          <w:bCs/>
        </w:rPr>
      </w:pPr>
    </w:p>
    <w:p w14:paraId="57464B8B" w14:textId="05424B03" w:rsidR="00D03696" w:rsidRPr="00D03696" w:rsidRDefault="00D03696" w:rsidP="00D03696">
      <w:pPr>
        <w:ind w:right="450"/>
        <w:rPr>
          <w:rFonts w:ascii="Times New Roman" w:hAnsi="Times New Roman"/>
          <w:b/>
          <w:sz w:val="22"/>
          <w:szCs w:val="22"/>
        </w:rPr>
      </w:pPr>
      <w:r w:rsidRPr="00D03696">
        <w:rPr>
          <w:rFonts w:ascii="Times New Roman" w:hAnsi="Times New Roman"/>
          <w:b/>
          <w:sz w:val="22"/>
          <w:szCs w:val="22"/>
        </w:rPr>
        <w:t xml:space="preserve">POSTED  May 8,, 2024 AT THE OFFICES OF THE UPPER ARKANSAS WATER CONSERVANCY DISTRICT </w:t>
      </w:r>
    </w:p>
    <w:p w14:paraId="3ECCEBE9" w14:textId="77777777" w:rsidR="00D03696" w:rsidRPr="00D03696" w:rsidRDefault="00D03696" w:rsidP="00D03696">
      <w:pPr>
        <w:ind w:right="450"/>
        <w:rPr>
          <w:b/>
          <w:sz w:val="22"/>
          <w:szCs w:val="22"/>
        </w:rPr>
      </w:pPr>
      <w:r w:rsidRPr="00D03696">
        <w:rPr>
          <w:rFonts w:ascii="Times New Roman" w:hAnsi="Times New Roman"/>
          <w:b/>
          <w:sz w:val="22"/>
          <w:szCs w:val="22"/>
        </w:rPr>
        <w:t>339 East Hwy 50, SALIDA, COLORADO</w:t>
      </w:r>
    </w:p>
    <w:p w14:paraId="06463BCD" w14:textId="77777777" w:rsidR="00D03696" w:rsidRDefault="00D03696" w:rsidP="00D03696">
      <w:pPr>
        <w:ind w:right="450"/>
        <w:rPr>
          <w:rFonts w:ascii="Times New Roman" w:hAnsi="Times New Roman"/>
          <w:b/>
          <w:color w:val="FF0000"/>
          <w:szCs w:val="24"/>
        </w:rPr>
      </w:pPr>
    </w:p>
    <w:p w14:paraId="4F70CD50" w14:textId="77777777" w:rsidR="00D03696" w:rsidRDefault="00D03696" w:rsidP="00D03696">
      <w:pPr>
        <w:ind w:right="450"/>
        <w:rPr>
          <w:rFonts w:ascii="Times New Roman" w:hAnsi="Times New Roman"/>
          <w:b/>
          <w:color w:val="FF0000"/>
          <w:szCs w:val="24"/>
        </w:rPr>
      </w:pPr>
      <w:r w:rsidRPr="006D2A4D">
        <w:rPr>
          <w:rFonts w:ascii="Times New Roman" w:hAnsi="Times New Roman"/>
          <w:b/>
          <w:color w:val="FF0000"/>
          <w:szCs w:val="24"/>
        </w:rPr>
        <w:t>***WEBEX INFORMATION:</w:t>
      </w:r>
    </w:p>
    <w:p w14:paraId="3B539491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  <w:r w:rsidRPr="00FD2AF3">
        <w:rPr>
          <w:rFonts w:ascii="Times New Roman" w:hAnsi="Times New Roman"/>
          <w:b/>
          <w:szCs w:val="24"/>
        </w:rPr>
        <w:t>Enterprise &amp; District Board Meetings</w:t>
      </w:r>
    </w:p>
    <w:p w14:paraId="10775572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  <w:r w:rsidRPr="00FD2AF3">
        <w:rPr>
          <w:rFonts w:ascii="Times New Roman" w:hAnsi="Times New Roman"/>
          <w:b/>
          <w:szCs w:val="24"/>
        </w:rPr>
        <w:t>Hosted by UAWCD Meetings</w:t>
      </w:r>
    </w:p>
    <w:p w14:paraId="55178AFF" w14:textId="77777777" w:rsidR="00D03696" w:rsidRPr="00FD2AF3" w:rsidRDefault="00D03696" w:rsidP="00D03696">
      <w:pPr>
        <w:ind w:right="450"/>
        <w:rPr>
          <w:rFonts w:ascii="Times New Roman" w:hAnsi="Times New Roman"/>
          <w:b/>
          <w:color w:val="0070C0"/>
          <w:szCs w:val="24"/>
          <w:u w:val="single"/>
        </w:rPr>
      </w:pPr>
      <w:r w:rsidRPr="00FD2AF3">
        <w:rPr>
          <w:rFonts w:ascii="Times New Roman" w:hAnsi="Times New Roman"/>
          <w:b/>
          <w:color w:val="0070C0"/>
          <w:szCs w:val="24"/>
          <w:u w:val="single"/>
        </w:rPr>
        <w:t>https://upperarkwaterconservancydistrict.my.webex.com/upperarkwaterconservancydistrict.my/j.php?MTID=medcbd4b887f7254682aa843b105c2277</w:t>
      </w:r>
    </w:p>
    <w:p w14:paraId="033C3DDE" w14:textId="77777777" w:rsidR="00D03696" w:rsidRDefault="00D03696" w:rsidP="00D03696">
      <w:pPr>
        <w:ind w:right="450"/>
        <w:rPr>
          <w:rFonts w:ascii="Times New Roman" w:hAnsi="Times New Roman"/>
          <w:b/>
          <w:szCs w:val="24"/>
        </w:rPr>
      </w:pPr>
    </w:p>
    <w:p w14:paraId="391E3056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  <w:r w:rsidRPr="00FD2AF3">
        <w:rPr>
          <w:rFonts w:ascii="Times New Roman" w:hAnsi="Times New Roman"/>
          <w:b/>
          <w:szCs w:val="24"/>
        </w:rPr>
        <w:t xml:space="preserve">Thursday, May 9, 2024, </w:t>
      </w:r>
      <w:r>
        <w:rPr>
          <w:rFonts w:ascii="Times New Roman" w:hAnsi="Times New Roman"/>
          <w:b/>
          <w:szCs w:val="24"/>
        </w:rPr>
        <w:t>2:00</w:t>
      </w:r>
      <w:r w:rsidRPr="00FD2AF3">
        <w:rPr>
          <w:rFonts w:ascii="Times New Roman" w:hAnsi="Times New Roman"/>
          <w:b/>
          <w:szCs w:val="24"/>
        </w:rPr>
        <w:t xml:space="preserve"> PM</w:t>
      </w:r>
      <w:r>
        <w:rPr>
          <w:rFonts w:ascii="Times New Roman" w:hAnsi="Times New Roman"/>
          <w:b/>
          <w:szCs w:val="24"/>
        </w:rPr>
        <w:t xml:space="preserve">, </w:t>
      </w:r>
      <w:r w:rsidRPr="00FD2AF3">
        <w:rPr>
          <w:rFonts w:ascii="Times New Roman" w:hAnsi="Times New Roman"/>
          <w:bCs/>
          <w:szCs w:val="24"/>
        </w:rPr>
        <w:t>(UTC-06:00) Mountain Time (US &amp; Canada)</w:t>
      </w:r>
    </w:p>
    <w:p w14:paraId="5631200C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  <w:r w:rsidRPr="00FD2AF3">
        <w:rPr>
          <w:rFonts w:ascii="Times New Roman" w:hAnsi="Times New Roman"/>
          <w:bCs/>
          <w:szCs w:val="24"/>
        </w:rPr>
        <w:t>Meeting number:</w:t>
      </w:r>
      <w:r w:rsidRPr="00FD2AF3">
        <w:rPr>
          <w:rFonts w:ascii="Times New Roman" w:hAnsi="Times New Roman"/>
          <w:b/>
          <w:szCs w:val="24"/>
        </w:rPr>
        <w:t xml:space="preserve"> 2558 983 3520</w:t>
      </w:r>
    </w:p>
    <w:p w14:paraId="35A73DCF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  <w:r w:rsidRPr="00FD2AF3">
        <w:rPr>
          <w:rFonts w:ascii="Times New Roman" w:hAnsi="Times New Roman"/>
          <w:bCs/>
          <w:szCs w:val="24"/>
        </w:rPr>
        <w:t xml:space="preserve">Password: </w:t>
      </w:r>
      <w:r w:rsidRPr="00FD2AF3">
        <w:rPr>
          <w:rFonts w:ascii="Times New Roman" w:hAnsi="Times New Roman"/>
          <w:b/>
          <w:szCs w:val="24"/>
        </w:rPr>
        <w:t xml:space="preserve">cMTRGwxJ283 </w:t>
      </w:r>
      <w:r w:rsidRPr="00FD2AF3">
        <w:rPr>
          <w:rFonts w:ascii="Times New Roman" w:hAnsi="Times New Roman"/>
          <w:bCs/>
          <w:szCs w:val="24"/>
        </w:rPr>
        <w:t>(</w:t>
      </w:r>
      <w:r w:rsidRPr="00FD2AF3">
        <w:rPr>
          <w:rFonts w:ascii="Times New Roman" w:hAnsi="Times New Roman"/>
          <w:b/>
          <w:szCs w:val="24"/>
        </w:rPr>
        <w:t xml:space="preserve">26874995 </w:t>
      </w:r>
      <w:r w:rsidRPr="00FD2AF3">
        <w:rPr>
          <w:rFonts w:ascii="Times New Roman" w:hAnsi="Times New Roman"/>
          <w:bCs/>
          <w:szCs w:val="24"/>
        </w:rPr>
        <w:t>when dialing from a phone or video system)</w:t>
      </w:r>
    </w:p>
    <w:p w14:paraId="6BFAF2AE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</w:p>
    <w:p w14:paraId="153CFE2A" w14:textId="77777777" w:rsidR="00D03696" w:rsidRPr="00FD2AF3" w:rsidRDefault="00D03696" w:rsidP="00D03696">
      <w:pPr>
        <w:ind w:right="450"/>
        <w:rPr>
          <w:rFonts w:ascii="Times New Roman" w:hAnsi="Times New Roman"/>
          <w:bCs/>
          <w:szCs w:val="24"/>
        </w:rPr>
      </w:pPr>
      <w:r w:rsidRPr="00FD2AF3">
        <w:rPr>
          <w:rFonts w:ascii="Times New Roman" w:hAnsi="Times New Roman"/>
          <w:bCs/>
          <w:szCs w:val="24"/>
        </w:rPr>
        <w:t>Join by video system</w:t>
      </w:r>
    </w:p>
    <w:p w14:paraId="5FEF5BF6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  <w:r w:rsidRPr="00FD2AF3">
        <w:rPr>
          <w:rFonts w:ascii="Times New Roman" w:hAnsi="Times New Roman"/>
          <w:bCs/>
          <w:szCs w:val="24"/>
        </w:rPr>
        <w:t>Dial</w:t>
      </w:r>
      <w:r w:rsidRPr="00FD2AF3">
        <w:rPr>
          <w:rFonts w:ascii="Times New Roman" w:hAnsi="Times New Roman"/>
          <w:b/>
          <w:szCs w:val="24"/>
        </w:rPr>
        <w:t xml:space="preserve"> 25589833520@webex.com</w:t>
      </w:r>
    </w:p>
    <w:p w14:paraId="7CA7C9E0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  <w:r w:rsidRPr="00FD2AF3">
        <w:rPr>
          <w:rFonts w:ascii="Times New Roman" w:hAnsi="Times New Roman"/>
          <w:bCs/>
          <w:szCs w:val="24"/>
        </w:rPr>
        <w:t>You can also dial</w:t>
      </w:r>
      <w:r w:rsidRPr="00FD2AF3">
        <w:rPr>
          <w:rFonts w:ascii="Times New Roman" w:hAnsi="Times New Roman"/>
          <w:b/>
          <w:szCs w:val="24"/>
        </w:rPr>
        <w:t xml:space="preserve"> 173.243.2.68 </w:t>
      </w:r>
      <w:r w:rsidRPr="00FD2AF3">
        <w:rPr>
          <w:rFonts w:ascii="Times New Roman" w:hAnsi="Times New Roman"/>
          <w:bCs/>
          <w:szCs w:val="24"/>
        </w:rPr>
        <w:t>and enter your meeting number.</w:t>
      </w:r>
    </w:p>
    <w:p w14:paraId="4BF88A97" w14:textId="77777777" w:rsidR="00D03696" w:rsidRPr="00FD2AF3" w:rsidRDefault="00D03696" w:rsidP="00D03696">
      <w:pPr>
        <w:ind w:right="450"/>
        <w:rPr>
          <w:rFonts w:ascii="Times New Roman" w:hAnsi="Times New Roman"/>
          <w:b/>
          <w:szCs w:val="24"/>
        </w:rPr>
      </w:pPr>
    </w:p>
    <w:p w14:paraId="18E99235" w14:textId="77777777" w:rsidR="00D03696" w:rsidRPr="00FD2AF3" w:rsidRDefault="00D03696" w:rsidP="00D03696">
      <w:pPr>
        <w:ind w:right="450"/>
        <w:rPr>
          <w:rFonts w:ascii="Times New Roman" w:hAnsi="Times New Roman"/>
          <w:bCs/>
          <w:szCs w:val="24"/>
        </w:rPr>
      </w:pPr>
      <w:r w:rsidRPr="00FD2AF3">
        <w:rPr>
          <w:rFonts w:ascii="Times New Roman" w:hAnsi="Times New Roman"/>
          <w:bCs/>
          <w:szCs w:val="24"/>
        </w:rPr>
        <w:t>Join by phone</w:t>
      </w:r>
    </w:p>
    <w:p w14:paraId="539ABC71" w14:textId="77777777" w:rsidR="00D03696" w:rsidRPr="00FD2AF3" w:rsidRDefault="00D03696" w:rsidP="00D03696">
      <w:pPr>
        <w:ind w:right="450"/>
        <w:rPr>
          <w:rFonts w:ascii="Times New Roman" w:hAnsi="Times New Roman"/>
          <w:bCs/>
          <w:szCs w:val="24"/>
        </w:rPr>
      </w:pPr>
      <w:r w:rsidRPr="00FD2AF3">
        <w:rPr>
          <w:rFonts w:ascii="Times New Roman" w:hAnsi="Times New Roman"/>
          <w:b/>
          <w:szCs w:val="24"/>
        </w:rPr>
        <w:t xml:space="preserve">+1-415-655-0001 </w:t>
      </w:r>
      <w:r w:rsidRPr="00FD2AF3">
        <w:rPr>
          <w:rFonts w:ascii="Times New Roman" w:hAnsi="Times New Roman"/>
          <w:bCs/>
          <w:szCs w:val="24"/>
        </w:rPr>
        <w:t>US Toll</w:t>
      </w:r>
    </w:p>
    <w:p w14:paraId="06227EB1" w14:textId="77777777" w:rsidR="00D03696" w:rsidRDefault="00D03696" w:rsidP="00D03696">
      <w:pPr>
        <w:ind w:right="450"/>
        <w:rPr>
          <w:rFonts w:ascii="Times New Roman" w:hAnsi="Times New Roman"/>
          <w:b/>
          <w:szCs w:val="24"/>
        </w:rPr>
      </w:pPr>
      <w:r w:rsidRPr="00FD2AF3">
        <w:rPr>
          <w:rFonts w:ascii="Times New Roman" w:hAnsi="Times New Roman"/>
          <w:bCs/>
          <w:szCs w:val="24"/>
        </w:rPr>
        <w:t>Access code:</w:t>
      </w:r>
      <w:r w:rsidRPr="00FD2AF3">
        <w:rPr>
          <w:rFonts w:ascii="Times New Roman" w:hAnsi="Times New Roman"/>
          <w:b/>
          <w:szCs w:val="24"/>
        </w:rPr>
        <w:t xml:space="preserve"> 255 898 33520</w:t>
      </w:r>
    </w:p>
    <w:sectPr w:rsidR="00D03696" w:rsidSect="000C1630">
      <w:endnotePr>
        <w:numFmt w:val="decimal"/>
      </w:endnotePr>
      <w:type w:val="continuous"/>
      <w:pgSz w:w="12240" w:h="20160" w:code="5"/>
      <w:pgMar w:top="43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32DCC"/>
    <w:multiLevelType w:val="hybridMultilevel"/>
    <w:tmpl w:val="67CA2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BF3"/>
    <w:multiLevelType w:val="hybridMultilevel"/>
    <w:tmpl w:val="475CFC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0E7"/>
    <w:multiLevelType w:val="hybridMultilevel"/>
    <w:tmpl w:val="B748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AB2"/>
    <w:multiLevelType w:val="hybridMultilevel"/>
    <w:tmpl w:val="D276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B7F"/>
    <w:multiLevelType w:val="hybridMultilevel"/>
    <w:tmpl w:val="2AB00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911A9"/>
    <w:multiLevelType w:val="hybridMultilevel"/>
    <w:tmpl w:val="B852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0464"/>
    <w:multiLevelType w:val="hybridMultilevel"/>
    <w:tmpl w:val="E7C06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A15E6"/>
    <w:multiLevelType w:val="hybridMultilevel"/>
    <w:tmpl w:val="B11E5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866B1"/>
    <w:multiLevelType w:val="hybridMultilevel"/>
    <w:tmpl w:val="DB26E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64711"/>
    <w:multiLevelType w:val="hybridMultilevel"/>
    <w:tmpl w:val="32B24C7A"/>
    <w:lvl w:ilvl="0" w:tplc="194CC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32025"/>
    <w:multiLevelType w:val="hybridMultilevel"/>
    <w:tmpl w:val="56149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296"/>
    <w:multiLevelType w:val="hybridMultilevel"/>
    <w:tmpl w:val="F18C1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4856792">
    <w:abstractNumId w:val="1"/>
  </w:num>
  <w:num w:numId="2" w16cid:durableId="2023895574">
    <w:abstractNumId w:val="10"/>
  </w:num>
  <w:num w:numId="3" w16cid:durableId="338124706">
    <w:abstractNumId w:val="3"/>
  </w:num>
  <w:num w:numId="4" w16cid:durableId="317198387">
    <w:abstractNumId w:val="5"/>
  </w:num>
  <w:num w:numId="5" w16cid:durableId="1042485703">
    <w:abstractNumId w:val="6"/>
  </w:num>
  <w:num w:numId="6" w16cid:durableId="845512354">
    <w:abstractNumId w:val="2"/>
  </w:num>
  <w:num w:numId="7" w16cid:durableId="1546134161">
    <w:abstractNumId w:val="11"/>
  </w:num>
  <w:num w:numId="8" w16cid:durableId="1621497187">
    <w:abstractNumId w:val="8"/>
  </w:num>
  <w:num w:numId="9" w16cid:durableId="2084643544">
    <w:abstractNumId w:val="7"/>
  </w:num>
  <w:num w:numId="10" w16cid:durableId="399911463">
    <w:abstractNumId w:val="4"/>
  </w:num>
  <w:num w:numId="11" w16cid:durableId="2031299809">
    <w:abstractNumId w:val="1"/>
  </w:num>
  <w:num w:numId="12" w16cid:durableId="524830453">
    <w:abstractNumId w:val="11"/>
  </w:num>
  <w:num w:numId="13" w16cid:durableId="991330228">
    <w:abstractNumId w:val="6"/>
  </w:num>
  <w:num w:numId="14" w16cid:durableId="322200957">
    <w:abstractNumId w:val="4"/>
  </w:num>
  <w:num w:numId="15" w16cid:durableId="1326468894">
    <w:abstractNumId w:val="9"/>
  </w:num>
  <w:num w:numId="16" w16cid:durableId="991791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C7"/>
    <w:rsid w:val="00003D6D"/>
    <w:rsid w:val="00005BF8"/>
    <w:rsid w:val="0000602C"/>
    <w:rsid w:val="000120D8"/>
    <w:rsid w:val="0001485B"/>
    <w:rsid w:val="00021BBC"/>
    <w:rsid w:val="000310AF"/>
    <w:rsid w:val="00035ECA"/>
    <w:rsid w:val="000363E7"/>
    <w:rsid w:val="00047C85"/>
    <w:rsid w:val="000570BA"/>
    <w:rsid w:val="00057546"/>
    <w:rsid w:val="00063CD0"/>
    <w:rsid w:val="0006476A"/>
    <w:rsid w:val="00065569"/>
    <w:rsid w:val="00066D3B"/>
    <w:rsid w:val="0007131D"/>
    <w:rsid w:val="000723F9"/>
    <w:rsid w:val="00072FC3"/>
    <w:rsid w:val="00073A9D"/>
    <w:rsid w:val="0007700D"/>
    <w:rsid w:val="0008048A"/>
    <w:rsid w:val="00082C09"/>
    <w:rsid w:val="00082DE2"/>
    <w:rsid w:val="00084116"/>
    <w:rsid w:val="00090AFF"/>
    <w:rsid w:val="00092130"/>
    <w:rsid w:val="00095DBA"/>
    <w:rsid w:val="000A23C8"/>
    <w:rsid w:val="000A2E77"/>
    <w:rsid w:val="000A573D"/>
    <w:rsid w:val="000B4C4E"/>
    <w:rsid w:val="000B69AD"/>
    <w:rsid w:val="000C1188"/>
    <w:rsid w:val="000C1630"/>
    <w:rsid w:val="000D1BD3"/>
    <w:rsid w:val="000D634C"/>
    <w:rsid w:val="000D6A55"/>
    <w:rsid w:val="000E42D4"/>
    <w:rsid w:val="000E65EE"/>
    <w:rsid w:val="000F3A10"/>
    <w:rsid w:val="000F798B"/>
    <w:rsid w:val="0010163A"/>
    <w:rsid w:val="001032C6"/>
    <w:rsid w:val="00104FDA"/>
    <w:rsid w:val="00105250"/>
    <w:rsid w:val="0010775C"/>
    <w:rsid w:val="001107A8"/>
    <w:rsid w:val="00116C66"/>
    <w:rsid w:val="0011754A"/>
    <w:rsid w:val="00121747"/>
    <w:rsid w:val="001225C5"/>
    <w:rsid w:val="0012655D"/>
    <w:rsid w:val="00127A2E"/>
    <w:rsid w:val="00141DA8"/>
    <w:rsid w:val="00142657"/>
    <w:rsid w:val="00146D1D"/>
    <w:rsid w:val="001478E3"/>
    <w:rsid w:val="0014792C"/>
    <w:rsid w:val="0015504E"/>
    <w:rsid w:val="00163AC4"/>
    <w:rsid w:val="00165E5B"/>
    <w:rsid w:val="00166CFE"/>
    <w:rsid w:val="00166F68"/>
    <w:rsid w:val="0018230D"/>
    <w:rsid w:val="001863AA"/>
    <w:rsid w:val="001909C9"/>
    <w:rsid w:val="001941DA"/>
    <w:rsid w:val="001A6DD4"/>
    <w:rsid w:val="001B36A2"/>
    <w:rsid w:val="001C0B37"/>
    <w:rsid w:val="001C3B9C"/>
    <w:rsid w:val="001C3EED"/>
    <w:rsid w:val="001C73D8"/>
    <w:rsid w:val="001D0B1C"/>
    <w:rsid w:val="001D4DA9"/>
    <w:rsid w:val="001D7292"/>
    <w:rsid w:val="001D7B4F"/>
    <w:rsid w:val="001E32DB"/>
    <w:rsid w:val="001E4FD4"/>
    <w:rsid w:val="001F1B2B"/>
    <w:rsid w:val="001F3258"/>
    <w:rsid w:val="00201170"/>
    <w:rsid w:val="002013B1"/>
    <w:rsid w:val="00203DF0"/>
    <w:rsid w:val="00206F79"/>
    <w:rsid w:val="002070AB"/>
    <w:rsid w:val="002071C2"/>
    <w:rsid w:val="002141A0"/>
    <w:rsid w:val="00215987"/>
    <w:rsid w:val="00216C29"/>
    <w:rsid w:val="00225028"/>
    <w:rsid w:val="00227FBF"/>
    <w:rsid w:val="00232BB5"/>
    <w:rsid w:val="00234B84"/>
    <w:rsid w:val="002363A4"/>
    <w:rsid w:val="0023662D"/>
    <w:rsid w:val="002373A3"/>
    <w:rsid w:val="00237F69"/>
    <w:rsid w:val="002411C4"/>
    <w:rsid w:val="00254E13"/>
    <w:rsid w:val="002579DF"/>
    <w:rsid w:val="00261F75"/>
    <w:rsid w:val="0026206D"/>
    <w:rsid w:val="00274043"/>
    <w:rsid w:val="0027475D"/>
    <w:rsid w:val="0027685B"/>
    <w:rsid w:val="00280F3C"/>
    <w:rsid w:val="00281C56"/>
    <w:rsid w:val="002857AB"/>
    <w:rsid w:val="00285EE3"/>
    <w:rsid w:val="00291EA2"/>
    <w:rsid w:val="002959A7"/>
    <w:rsid w:val="00297B58"/>
    <w:rsid w:val="002A1F54"/>
    <w:rsid w:val="002A28D8"/>
    <w:rsid w:val="002B6185"/>
    <w:rsid w:val="002B65BA"/>
    <w:rsid w:val="002C420C"/>
    <w:rsid w:val="002C6936"/>
    <w:rsid w:val="002C7AF1"/>
    <w:rsid w:val="002D0E48"/>
    <w:rsid w:val="002D2067"/>
    <w:rsid w:val="002D41A3"/>
    <w:rsid w:val="002D66E2"/>
    <w:rsid w:val="002E7234"/>
    <w:rsid w:val="00302F17"/>
    <w:rsid w:val="0030412E"/>
    <w:rsid w:val="00306C44"/>
    <w:rsid w:val="00306F42"/>
    <w:rsid w:val="003312E1"/>
    <w:rsid w:val="00331E04"/>
    <w:rsid w:val="00343D3D"/>
    <w:rsid w:val="00344A24"/>
    <w:rsid w:val="00357416"/>
    <w:rsid w:val="00362624"/>
    <w:rsid w:val="00362CA7"/>
    <w:rsid w:val="003631B5"/>
    <w:rsid w:val="003712F3"/>
    <w:rsid w:val="003811E1"/>
    <w:rsid w:val="00382560"/>
    <w:rsid w:val="00382936"/>
    <w:rsid w:val="00391FE0"/>
    <w:rsid w:val="00396371"/>
    <w:rsid w:val="003A1FF1"/>
    <w:rsid w:val="003A50D4"/>
    <w:rsid w:val="003A578B"/>
    <w:rsid w:val="003C0754"/>
    <w:rsid w:val="003C07E3"/>
    <w:rsid w:val="003C0ECE"/>
    <w:rsid w:val="003C1D2D"/>
    <w:rsid w:val="003C2371"/>
    <w:rsid w:val="003C63AA"/>
    <w:rsid w:val="003D37A5"/>
    <w:rsid w:val="003D5499"/>
    <w:rsid w:val="003D7922"/>
    <w:rsid w:val="003E09FA"/>
    <w:rsid w:val="003E1557"/>
    <w:rsid w:val="003E4113"/>
    <w:rsid w:val="003E57F8"/>
    <w:rsid w:val="003E6BE8"/>
    <w:rsid w:val="003E748D"/>
    <w:rsid w:val="003E7BCE"/>
    <w:rsid w:val="003E7F2C"/>
    <w:rsid w:val="003F49DA"/>
    <w:rsid w:val="003F7DEC"/>
    <w:rsid w:val="00402828"/>
    <w:rsid w:val="004064B4"/>
    <w:rsid w:val="00416B0A"/>
    <w:rsid w:val="0041748E"/>
    <w:rsid w:val="0042404F"/>
    <w:rsid w:val="00426178"/>
    <w:rsid w:val="0042679C"/>
    <w:rsid w:val="00433357"/>
    <w:rsid w:val="004366E0"/>
    <w:rsid w:val="00441298"/>
    <w:rsid w:val="00447926"/>
    <w:rsid w:val="00456CC6"/>
    <w:rsid w:val="004626D4"/>
    <w:rsid w:val="0046721F"/>
    <w:rsid w:val="004732E4"/>
    <w:rsid w:val="004826AE"/>
    <w:rsid w:val="004868A6"/>
    <w:rsid w:val="004921D4"/>
    <w:rsid w:val="004A04A5"/>
    <w:rsid w:val="004A2090"/>
    <w:rsid w:val="004A5775"/>
    <w:rsid w:val="004A620E"/>
    <w:rsid w:val="004A6224"/>
    <w:rsid w:val="004A7AB0"/>
    <w:rsid w:val="004B0E78"/>
    <w:rsid w:val="004B165E"/>
    <w:rsid w:val="004B3A32"/>
    <w:rsid w:val="004B4453"/>
    <w:rsid w:val="004C4723"/>
    <w:rsid w:val="004D0F14"/>
    <w:rsid w:val="004E42E7"/>
    <w:rsid w:val="004E7771"/>
    <w:rsid w:val="004E7795"/>
    <w:rsid w:val="004F1C1F"/>
    <w:rsid w:val="004F233B"/>
    <w:rsid w:val="004F6322"/>
    <w:rsid w:val="004F6B28"/>
    <w:rsid w:val="00503431"/>
    <w:rsid w:val="00503939"/>
    <w:rsid w:val="00505AF4"/>
    <w:rsid w:val="0050606F"/>
    <w:rsid w:val="00507155"/>
    <w:rsid w:val="005127D7"/>
    <w:rsid w:val="0051415E"/>
    <w:rsid w:val="00522FEE"/>
    <w:rsid w:val="00523BD9"/>
    <w:rsid w:val="00525309"/>
    <w:rsid w:val="005273DB"/>
    <w:rsid w:val="00527F58"/>
    <w:rsid w:val="005324DE"/>
    <w:rsid w:val="005331DA"/>
    <w:rsid w:val="00534896"/>
    <w:rsid w:val="0053587B"/>
    <w:rsid w:val="005403B2"/>
    <w:rsid w:val="0054402A"/>
    <w:rsid w:val="00557592"/>
    <w:rsid w:val="00563296"/>
    <w:rsid w:val="005720D7"/>
    <w:rsid w:val="0057421D"/>
    <w:rsid w:val="005763E4"/>
    <w:rsid w:val="00581805"/>
    <w:rsid w:val="00584DC1"/>
    <w:rsid w:val="0058567C"/>
    <w:rsid w:val="005866F0"/>
    <w:rsid w:val="00587FF3"/>
    <w:rsid w:val="00592CFB"/>
    <w:rsid w:val="005B2600"/>
    <w:rsid w:val="005E21BC"/>
    <w:rsid w:val="005E56F5"/>
    <w:rsid w:val="005E7C37"/>
    <w:rsid w:val="005F5483"/>
    <w:rsid w:val="0060561C"/>
    <w:rsid w:val="006107B4"/>
    <w:rsid w:val="0061458B"/>
    <w:rsid w:val="0062065F"/>
    <w:rsid w:val="00624801"/>
    <w:rsid w:val="00626B9C"/>
    <w:rsid w:val="00633365"/>
    <w:rsid w:val="00633E00"/>
    <w:rsid w:val="00635BA3"/>
    <w:rsid w:val="00641CDA"/>
    <w:rsid w:val="00641D5F"/>
    <w:rsid w:val="006435E9"/>
    <w:rsid w:val="0064673B"/>
    <w:rsid w:val="0064693D"/>
    <w:rsid w:val="00655AF0"/>
    <w:rsid w:val="00667E05"/>
    <w:rsid w:val="00671AFE"/>
    <w:rsid w:val="0067289C"/>
    <w:rsid w:val="0068304A"/>
    <w:rsid w:val="00691FB2"/>
    <w:rsid w:val="006959C0"/>
    <w:rsid w:val="006A73A0"/>
    <w:rsid w:val="006A77D3"/>
    <w:rsid w:val="006B2922"/>
    <w:rsid w:val="006B2FFF"/>
    <w:rsid w:val="006C267D"/>
    <w:rsid w:val="006C378D"/>
    <w:rsid w:val="006C49CA"/>
    <w:rsid w:val="006C5EB4"/>
    <w:rsid w:val="006E0FCC"/>
    <w:rsid w:val="006E5FF5"/>
    <w:rsid w:val="006E6192"/>
    <w:rsid w:val="006E7E13"/>
    <w:rsid w:val="006F4DA2"/>
    <w:rsid w:val="00701A95"/>
    <w:rsid w:val="0070384B"/>
    <w:rsid w:val="0070463B"/>
    <w:rsid w:val="00704B48"/>
    <w:rsid w:val="00713AB4"/>
    <w:rsid w:val="00713D67"/>
    <w:rsid w:val="007247C7"/>
    <w:rsid w:val="00725842"/>
    <w:rsid w:val="0072733E"/>
    <w:rsid w:val="00744C44"/>
    <w:rsid w:val="007513F9"/>
    <w:rsid w:val="007546F0"/>
    <w:rsid w:val="007670C3"/>
    <w:rsid w:val="0078297A"/>
    <w:rsid w:val="00785201"/>
    <w:rsid w:val="00787CE2"/>
    <w:rsid w:val="00792333"/>
    <w:rsid w:val="007A0010"/>
    <w:rsid w:val="007A069B"/>
    <w:rsid w:val="007A2B9A"/>
    <w:rsid w:val="007A2D5D"/>
    <w:rsid w:val="007A3D48"/>
    <w:rsid w:val="007A547E"/>
    <w:rsid w:val="007A7EC9"/>
    <w:rsid w:val="007B420C"/>
    <w:rsid w:val="007B5A23"/>
    <w:rsid w:val="007B6255"/>
    <w:rsid w:val="007B6E93"/>
    <w:rsid w:val="007C01E9"/>
    <w:rsid w:val="007C2D88"/>
    <w:rsid w:val="007E2ECA"/>
    <w:rsid w:val="007E61C8"/>
    <w:rsid w:val="007E7383"/>
    <w:rsid w:val="007F2A5D"/>
    <w:rsid w:val="007F3D6D"/>
    <w:rsid w:val="00802B53"/>
    <w:rsid w:val="008054FE"/>
    <w:rsid w:val="008064D7"/>
    <w:rsid w:val="00806F15"/>
    <w:rsid w:val="00814395"/>
    <w:rsid w:val="0081643A"/>
    <w:rsid w:val="008213DD"/>
    <w:rsid w:val="00823B05"/>
    <w:rsid w:val="00825553"/>
    <w:rsid w:val="008276EA"/>
    <w:rsid w:val="00834AA6"/>
    <w:rsid w:val="00834F6E"/>
    <w:rsid w:val="00835484"/>
    <w:rsid w:val="00836803"/>
    <w:rsid w:val="00837F09"/>
    <w:rsid w:val="008427CA"/>
    <w:rsid w:val="00850B65"/>
    <w:rsid w:val="00863CC3"/>
    <w:rsid w:val="008665D7"/>
    <w:rsid w:val="00872C65"/>
    <w:rsid w:val="008734BE"/>
    <w:rsid w:val="00875AE9"/>
    <w:rsid w:val="0088085A"/>
    <w:rsid w:val="00884CA0"/>
    <w:rsid w:val="008864D5"/>
    <w:rsid w:val="00890B6A"/>
    <w:rsid w:val="008B2806"/>
    <w:rsid w:val="008B2D6A"/>
    <w:rsid w:val="008C037D"/>
    <w:rsid w:val="008C1846"/>
    <w:rsid w:val="008C56E7"/>
    <w:rsid w:val="008D585E"/>
    <w:rsid w:val="008E490D"/>
    <w:rsid w:val="008E51B5"/>
    <w:rsid w:val="008E52AA"/>
    <w:rsid w:val="008F03E1"/>
    <w:rsid w:val="008F10F0"/>
    <w:rsid w:val="008F6A15"/>
    <w:rsid w:val="008F7E78"/>
    <w:rsid w:val="009017DF"/>
    <w:rsid w:val="00903828"/>
    <w:rsid w:val="00904E7C"/>
    <w:rsid w:val="00905D81"/>
    <w:rsid w:val="009118A8"/>
    <w:rsid w:val="00912515"/>
    <w:rsid w:val="009148DE"/>
    <w:rsid w:val="00920979"/>
    <w:rsid w:val="009413B6"/>
    <w:rsid w:val="00943B40"/>
    <w:rsid w:val="009452C4"/>
    <w:rsid w:val="00950AA8"/>
    <w:rsid w:val="00951FBB"/>
    <w:rsid w:val="00953036"/>
    <w:rsid w:val="00955DA8"/>
    <w:rsid w:val="00961B00"/>
    <w:rsid w:val="009624D7"/>
    <w:rsid w:val="0096771A"/>
    <w:rsid w:val="00967AAA"/>
    <w:rsid w:val="00972E3F"/>
    <w:rsid w:val="00974350"/>
    <w:rsid w:val="0097463C"/>
    <w:rsid w:val="009757A8"/>
    <w:rsid w:val="00976E48"/>
    <w:rsid w:val="00985E21"/>
    <w:rsid w:val="00993480"/>
    <w:rsid w:val="00996D2F"/>
    <w:rsid w:val="00997B48"/>
    <w:rsid w:val="009A1B4B"/>
    <w:rsid w:val="009A5921"/>
    <w:rsid w:val="009B0E13"/>
    <w:rsid w:val="009B3362"/>
    <w:rsid w:val="009B36D1"/>
    <w:rsid w:val="009B3FF0"/>
    <w:rsid w:val="009B6714"/>
    <w:rsid w:val="009C19BD"/>
    <w:rsid w:val="009C41C7"/>
    <w:rsid w:val="009C5371"/>
    <w:rsid w:val="009D063C"/>
    <w:rsid w:val="009D12FA"/>
    <w:rsid w:val="009D2BC8"/>
    <w:rsid w:val="009D3296"/>
    <w:rsid w:val="009D7F2C"/>
    <w:rsid w:val="009E01EA"/>
    <w:rsid w:val="009E54E5"/>
    <w:rsid w:val="009F2C43"/>
    <w:rsid w:val="009F6A8C"/>
    <w:rsid w:val="009F75B7"/>
    <w:rsid w:val="009F7E41"/>
    <w:rsid w:val="00A113B1"/>
    <w:rsid w:val="00A20731"/>
    <w:rsid w:val="00A22078"/>
    <w:rsid w:val="00A2235E"/>
    <w:rsid w:val="00A25EAF"/>
    <w:rsid w:val="00A44BF7"/>
    <w:rsid w:val="00A4583C"/>
    <w:rsid w:val="00A46E2A"/>
    <w:rsid w:val="00A50CAE"/>
    <w:rsid w:val="00A55C01"/>
    <w:rsid w:val="00A56479"/>
    <w:rsid w:val="00A56FB2"/>
    <w:rsid w:val="00A87B01"/>
    <w:rsid w:val="00A93E65"/>
    <w:rsid w:val="00A94A7D"/>
    <w:rsid w:val="00AB4E53"/>
    <w:rsid w:val="00AC2E00"/>
    <w:rsid w:val="00AC36B9"/>
    <w:rsid w:val="00AD0504"/>
    <w:rsid w:val="00AD79CD"/>
    <w:rsid w:val="00AE2018"/>
    <w:rsid w:val="00AE797A"/>
    <w:rsid w:val="00AF2CDF"/>
    <w:rsid w:val="00B0518C"/>
    <w:rsid w:val="00B05525"/>
    <w:rsid w:val="00B2580C"/>
    <w:rsid w:val="00B352C5"/>
    <w:rsid w:val="00B36565"/>
    <w:rsid w:val="00B47FA0"/>
    <w:rsid w:val="00B502CD"/>
    <w:rsid w:val="00B54FE9"/>
    <w:rsid w:val="00B55595"/>
    <w:rsid w:val="00B55695"/>
    <w:rsid w:val="00B61A58"/>
    <w:rsid w:val="00B6305E"/>
    <w:rsid w:val="00B8483D"/>
    <w:rsid w:val="00B95072"/>
    <w:rsid w:val="00B965B6"/>
    <w:rsid w:val="00B97CD0"/>
    <w:rsid w:val="00BA4C24"/>
    <w:rsid w:val="00BA6596"/>
    <w:rsid w:val="00BB1297"/>
    <w:rsid w:val="00BB60A5"/>
    <w:rsid w:val="00BC0BA9"/>
    <w:rsid w:val="00BC6458"/>
    <w:rsid w:val="00BD1109"/>
    <w:rsid w:val="00BD6B16"/>
    <w:rsid w:val="00BD6DB2"/>
    <w:rsid w:val="00BE16CF"/>
    <w:rsid w:val="00BE4AE6"/>
    <w:rsid w:val="00BE5364"/>
    <w:rsid w:val="00BE5D4C"/>
    <w:rsid w:val="00BE7E64"/>
    <w:rsid w:val="00BF5112"/>
    <w:rsid w:val="00C02E8D"/>
    <w:rsid w:val="00C06C46"/>
    <w:rsid w:val="00C10CEE"/>
    <w:rsid w:val="00C1281F"/>
    <w:rsid w:val="00C22EF9"/>
    <w:rsid w:val="00C36F4A"/>
    <w:rsid w:val="00C37A3A"/>
    <w:rsid w:val="00C45389"/>
    <w:rsid w:val="00C51294"/>
    <w:rsid w:val="00C51F64"/>
    <w:rsid w:val="00C52E57"/>
    <w:rsid w:val="00C60531"/>
    <w:rsid w:val="00C61456"/>
    <w:rsid w:val="00C63479"/>
    <w:rsid w:val="00C7128D"/>
    <w:rsid w:val="00C836EE"/>
    <w:rsid w:val="00C9097A"/>
    <w:rsid w:val="00C93439"/>
    <w:rsid w:val="00CA146A"/>
    <w:rsid w:val="00CA2EDC"/>
    <w:rsid w:val="00CA3A4E"/>
    <w:rsid w:val="00CD460E"/>
    <w:rsid w:val="00CD58B8"/>
    <w:rsid w:val="00CE2E27"/>
    <w:rsid w:val="00CF4135"/>
    <w:rsid w:val="00D0180F"/>
    <w:rsid w:val="00D03696"/>
    <w:rsid w:val="00D040E7"/>
    <w:rsid w:val="00D12461"/>
    <w:rsid w:val="00D17555"/>
    <w:rsid w:val="00D27339"/>
    <w:rsid w:val="00D357C7"/>
    <w:rsid w:val="00D374ED"/>
    <w:rsid w:val="00D404A0"/>
    <w:rsid w:val="00D55C19"/>
    <w:rsid w:val="00D76505"/>
    <w:rsid w:val="00D8309E"/>
    <w:rsid w:val="00D83AB5"/>
    <w:rsid w:val="00D856FF"/>
    <w:rsid w:val="00D85CFC"/>
    <w:rsid w:val="00D9185D"/>
    <w:rsid w:val="00D95464"/>
    <w:rsid w:val="00D95F10"/>
    <w:rsid w:val="00D974AF"/>
    <w:rsid w:val="00DB16F4"/>
    <w:rsid w:val="00DB3B75"/>
    <w:rsid w:val="00DC0661"/>
    <w:rsid w:val="00DC5612"/>
    <w:rsid w:val="00DC7DB2"/>
    <w:rsid w:val="00DD0D02"/>
    <w:rsid w:val="00DD20F6"/>
    <w:rsid w:val="00DD66C4"/>
    <w:rsid w:val="00DD72DB"/>
    <w:rsid w:val="00DD78C3"/>
    <w:rsid w:val="00DE339C"/>
    <w:rsid w:val="00DE4428"/>
    <w:rsid w:val="00DE4A76"/>
    <w:rsid w:val="00DF4B91"/>
    <w:rsid w:val="00E02CE9"/>
    <w:rsid w:val="00E03348"/>
    <w:rsid w:val="00E05C8A"/>
    <w:rsid w:val="00E06097"/>
    <w:rsid w:val="00E061F3"/>
    <w:rsid w:val="00E12506"/>
    <w:rsid w:val="00E14FE2"/>
    <w:rsid w:val="00E162F3"/>
    <w:rsid w:val="00E17FE3"/>
    <w:rsid w:val="00E22BBF"/>
    <w:rsid w:val="00E2324E"/>
    <w:rsid w:val="00E25CCC"/>
    <w:rsid w:val="00E27E3A"/>
    <w:rsid w:val="00E427CB"/>
    <w:rsid w:val="00E453DC"/>
    <w:rsid w:val="00E47903"/>
    <w:rsid w:val="00E507AF"/>
    <w:rsid w:val="00E54039"/>
    <w:rsid w:val="00E578F4"/>
    <w:rsid w:val="00E6226D"/>
    <w:rsid w:val="00E624CE"/>
    <w:rsid w:val="00E63575"/>
    <w:rsid w:val="00E670FF"/>
    <w:rsid w:val="00E672FF"/>
    <w:rsid w:val="00E67306"/>
    <w:rsid w:val="00E716AB"/>
    <w:rsid w:val="00E72FB9"/>
    <w:rsid w:val="00E825DE"/>
    <w:rsid w:val="00E82C3B"/>
    <w:rsid w:val="00E8372F"/>
    <w:rsid w:val="00E839EA"/>
    <w:rsid w:val="00E85C7C"/>
    <w:rsid w:val="00E8692B"/>
    <w:rsid w:val="00E917C5"/>
    <w:rsid w:val="00E92612"/>
    <w:rsid w:val="00E93CA5"/>
    <w:rsid w:val="00E9762C"/>
    <w:rsid w:val="00EA2DC7"/>
    <w:rsid w:val="00EB0815"/>
    <w:rsid w:val="00EB098C"/>
    <w:rsid w:val="00EB5A48"/>
    <w:rsid w:val="00EC596A"/>
    <w:rsid w:val="00EC6178"/>
    <w:rsid w:val="00EC7828"/>
    <w:rsid w:val="00ED6786"/>
    <w:rsid w:val="00EE6D44"/>
    <w:rsid w:val="00F02943"/>
    <w:rsid w:val="00F03FB2"/>
    <w:rsid w:val="00F06B20"/>
    <w:rsid w:val="00F06FE8"/>
    <w:rsid w:val="00F10BFC"/>
    <w:rsid w:val="00F149C1"/>
    <w:rsid w:val="00F165A0"/>
    <w:rsid w:val="00F16700"/>
    <w:rsid w:val="00F20226"/>
    <w:rsid w:val="00F24AB8"/>
    <w:rsid w:val="00F316B4"/>
    <w:rsid w:val="00F334B6"/>
    <w:rsid w:val="00F37C95"/>
    <w:rsid w:val="00F4145B"/>
    <w:rsid w:val="00F50FD0"/>
    <w:rsid w:val="00F51CD4"/>
    <w:rsid w:val="00F543B8"/>
    <w:rsid w:val="00F56F5B"/>
    <w:rsid w:val="00F603BD"/>
    <w:rsid w:val="00F615FB"/>
    <w:rsid w:val="00F63977"/>
    <w:rsid w:val="00F64E87"/>
    <w:rsid w:val="00F65CE1"/>
    <w:rsid w:val="00F66D91"/>
    <w:rsid w:val="00F672A9"/>
    <w:rsid w:val="00F73AEA"/>
    <w:rsid w:val="00F75267"/>
    <w:rsid w:val="00F87637"/>
    <w:rsid w:val="00F87C16"/>
    <w:rsid w:val="00F90062"/>
    <w:rsid w:val="00F9612A"/>
    <w:rsid w:val="00F9672D"/>
    <w:rsid w:val="00FA0D73"/>
    <w:rsid w:val="00FA1ABA"/>
    <w:rsid w:val="00FA1DC6"/>
    <w:rsid w:val="00FA1DDF"/>
    <w:rsid w:val="00FA2000"/>
    <w:rsid w:val="00FA4D71"/>
    <w:rsid w:val="00FA63AE"/>
    <w:rsid w:val="00FA7649"/>
    <w:rsid w:val="00FB01CE"/>
    <w:rsid w:val="00FB2AE3"/>
    <w:rsid w:val="00FB5672"/>
    <w:rsid w:val="00FC1B88"/>
    <w:rsid w:val="00FC2982"/>
    <w:rsid w:val="00FC525A"/>
    <w:rsid w:val="00FC75EF"/>
    <w:rsid w:val="00FD0FC8"/>
    <w:rsid w:val="00FD1000"/>
    <w:rsid w:val="00FD447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93A119"/>
  <w15:docId w15:val="{DBE0CC2A-0FD9-4A44-9CA6-F2B890B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1D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21D"/>
    <w:pPr>
      <w:keepNext/>
      <w:ind w:firstLine="50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21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21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21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21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21D"/>
    <w:pPr>
      <w:keepNext/>
      <w:ind w:left="720" w:firstLine="720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E2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E2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E2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2E27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2E27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2E27"/>
    <w:rPr>
      <w:rFonts w:ascii="Calibri" w:hAnsi="Calibri"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57421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21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2E27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7421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E2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06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428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ARKANSAS WATER</vt:lpstr>
    </vt:vector>
  </TitlesOfParts>
  <Company>UAWCD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ARKANSAS WATER</dc:title>
  <dc:subject/>
  <dc:creator>Linda</dc:creator>
  <cp:keywords/>
  <dc:description/>
  <cp:lastModifiedBy>Office Staff</cp:lastModifiedBy>
  <cp:revision>2</cp:revision>
  <cp:lastPrinted>2019-09-11T15:26:00Z</cp:lastPrinted>
  <dcterms:created xsi:type="dcterms:W3CDTF">2024-05-03T19:40:00Z</dcterms:created>
  <dcterms:modified xsi:type="dcterms:W3CDTF">2024-05-03T19:40:00Z</dcterms:modified>
</cp:coreProperties>
</file>